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13" w:rsidRDefault="00D26913" w:rsidP="00D26913">
      <w:pPr>
        <w:spacing w:after="0" w:line="240" w:lineRule="auto"/>
      </w:pPr>
    </w:p>
    <w:p w:rsidR="00D26913" w:rsidRDefault="00D26913" w:rsidP="00D26913">
      <w:pPr>
        <w:spacing w:after="0" w:line="240" w:lineRule="auto"/>
      </w:pPr>
      <w:r>
        <w:t>Wednesday Night Adult Class</w:t>
      </w:r>
    </w:p>
    <w:p w:rsidR="00D26913" w:rsidRPr="00F52EAC" w:rsidRDefault="00D26913" w:rsidP="00D26913">
      <w:pPr>
        <w:spacing w:after="0" w:line="240" w:lineRule="auto"/>
        <w:rPr>
          <w:b/>
        </w:rPr>
      </w:pPr>
      <w:r w:rsidRPr="00F52EAC">
        <w:rPr>
          <w:b/>
        </w:rPr>
        <w:t>The Fruit of the Spirit</w:t>
      </w:r>
    </w:p>
    <w:p w:rsidR="007674C3" w:rsidRPr="00F52EAC" w:rsidRDefault="007674C3" w:rsidP="00D26913">
      <w:pPr>
        <w:spacing w:after="0" w:line="240" w:lineRule="auto"/>
        <w:rPr>
          <w:b/>
        </w:rPr>
      </w:pPr>
      <w:r w:rsidRPr="00F52EAC">
        <w:rPr>
          <w:b/>
        </w:rPr>
        <w:t>Lesson 5</w:t>
      </w:r>
    </w:p>
    <w:p w:rsidR="007674C3" w:rsidRDefault="007674C3" w:rsidP="00D26913">
      <w:pPr>
        <w:spacing w:after="0" w:line="240" w:lineRule="auto"/>
      </w:pPr>
    </w:p>
    <w:p w:rsidR="00D26913" w:rsidRPr="007674C3" w:rsidRDefault="007674C3" w:rsidP="00D26913">
      <w:pPr>
        <w:spacing w:after="0" w:line="240" w:lineRule="auto"/>
        <w:rPr>
          <w:b/>
        </w:rPr>
      </w:pPr>
      <w:r w:rsidRPr="007674C3">
        <w:rPr>
          <w:b/>
        </w:rPr>
        <w:t xml:space="preserve">The Fruit of the Spirit is </w:t>
      </w:r>
      <w:r w:rsidR="00D26913" w:rsidRPr="007674C3">
        <w:rPr>
          <w:b/>
        </w:rPr>
        <w:t>Joy</w:t>
      </w:r>
    </w:p>
    <w:p w:rsidR="00D26913" w:rsidRDefault="00D26913" w:rsidP="00D26913">
      <w:pPr>
        <w:spacing w:after="0" w:line="240" w:lineRule="auto"/>
      </w:pPr>
    </w:p>
    <w:p w:rsidR="00D26913" w:rsidRDefault="00D26913" w:rsidP="00D26913">
      <w:pPr>
        <w:spacing w:after="0" w:line="240" w:lineRule="auto"/>
        <w:rPr>
          <w:sz w:val="20"/>
          <w:szCs w:val="20"/>
        </w:rPr>
      </w:pPr>
      <w:r w:rsidRPr="00D26913">
        <w:rPr>
          <w:sz w:val="20"/>
          <w:szCs w:val="20"/>
        </w:rPr>
        <w:t>Prepared by Peter Nieman Martin, Sr.</w:t>
      </w:r>
    </w:p>
    <w:p w:rsidR="00D26913" w:rsidRDefault="00D26913" w:rsidP="00D26913">
      <w:pPr>
        <w:spacing w:after="0" w:line="240" w:lineRule="auto"/>
        <w:rPr>
          <w:sz w:val="20"/>
          <w:szCs w:val="20"/>
        </w:rPr>
      </w:pPr>
    </w:p>
    <w:p w:rsidR="00D26913" w:rsidRPr="00F52EAC" w:rsidRDefault="00D26913" w:rsidP="00D26913">
      <w:pPr>
        <w:spacing w:after="0" w:line="240" w:lineRule="auto"/>
        <w:rPr>
          <w:b/>
          <w:szCs w:val="24"/>
        </w:rPr>
      </w:pPr>
      <w:r>
        <w:rPr>
          <w:szCs w:val="24"/>
        </w:rPr>
        <w:t>I am genuine indebted to F.E. Marsh for the following outline</w:t>
      </w:r>
      <w:r w:rsidR="00295BC8">
        <w:rPr>
          <w:szCs w:val="24"/>
        </w:rPr>
        <w:t>s</w:t>
      </w:r>
      <w:r>
        <w:rPr>
          <w:szCs w:val="24"/>
        </w:rPr>
        <w:t xml:space="preserve"> on </w:t>
      </w:r>
      <w:r w:rsidRPr="00F52EAC">
        <w:rPr>
          <w:b/>
          <w:szCs w:val="24"/>
        </w:rPr>
        <w:t>JOY:</w:t>
      </w:r>
    </w:p>
    <w:p w:rsidR="00D26913" w:rsidRDefault="00D26913" w:rsidP="00D26913">
      <w:pPr>
        <w:spacing w:after="0" w:line="240" w:lineRule="auto"/>
        <w:rPr>
          <w:szCs w:val="24"/>
        </w:rPr>
      </w:pPr>
    </w:p>
    <w:p w:rsidR="00D26913" w:rsidRDefault="00490253" w:rsidP="00490253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7674C3">
        <w:rPr>
          <w:b/>
          <w:szCs w:val="24"/>
        </w:rPr>
        <w:t>Joy of Salvation</w:t>
      </w:r>
      <w:r>
        <w:rPr>
          <w:szCs w:val="24"/>
        </w:rPr>
        <w:t>, as we trust in Him. "Restore unto me the joy of Thy salvation" (Psalm 51:12).</w:t>
      </w:r>
    </w:p>
    <w:p w:rsidR="00490253" w:rsidRDefault="00490253" w:rsidP="00490253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7674C3">
        <w:rPr>
          <w:b/>
          <w:szCs w:val="24"/>
        </w:rPr>
        <w:t>Joy of Union</w:t>
      </w:r>
      <w:r>
        <w:rPr>
          <w:szCs w:val="24"/>
        </w:rPr>
        <w:t>, as we abide in Him. "That My joy might remain in you, and that your joy might be full" (John 15:11).</w:t>
      </w:r>
    </w:p>
    <w:p w:rsidR="00490253" w:rsidRDefault="00246F07" w:rsidP="00490253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7674C3">
        <w:rPr>
          <w:b/>
          <w:szCs w:val="24"/>
        </w:rPr>
        <w:t>Joy of Communion</w:t>
      </w:r>
      <w:r>
        <w:rPr>
          <w:szCs w:val="24"/>
        </w:rPr>
        <w:t>, as we talk to, and listen to Him. "Did not our hear</w:t>
      </w:r>
      <w:r w:rsidR="002048EF">
        <w:rPr>
          <w:szCs w:val="24"/>
        </w:rPr>
        <w:t>t burn within us, while He talked with us by the way" (Luke 24:32).</w:t>
      </w:r>
    </w:p>
    <w:p w:rsidR="002048EF" w:rsidRDefault="002048EF" w:rsidP="00490253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7674C3">
        <w:rPr>
          <w:b/>
          <w:szCs w:val="24"/>
        </w:rPr>
        <w:t>Joy of Service</w:t>
      </w:r>
      <w:r>
        <w:rPr>
          <w:szCs w:val="24"/>
        </w:rPr>
        <w:t>, as we work for Him. "So that I might finish my course with joy" Acts 20:24).</w:t>
      </w:r>
    </w:p>
    <w:p w:rsidR="002048EF" w:rsidRDefault="002048EF" w:rsidP="00490253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7674C3">
        <w:rPr>
          <w:b/>
          <w:szCs w:val="24"/>
        </w:rPr>
        <w:t>Joy of His Presence</w:t>
      </w:r>
      <w:r>
        <w:rPr>
          <w:szCs w:val="24"/>
        </w:rPr>
        <w:t>, as we look to Him. "Then were the disciples glad when they saw the Lord" (John 20:20).</w:t>
      </w:r>
    </w:p>
    <w:p w:rsidR="002048EF" w:rsidRDefault="002048EF" w:rsidP="00490253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7674C3">
        <w:rPr>
          <w:b/>
          <w:szCs w:val="24"/>
        </w:rPr>
        <w:t>Joy of His Word</w:t>
      </w:r>
      <w:r>
        <w:rPr>
          <w:szCs w:val="24"/>
        </w:rPr>
        <w:t>, as we feed upon and obey Him. "Thy word was unto me the joy and rejoicing of my heart" (Jeremiah 15:16).</w:t>
      </w:r>
    </w:p>
    <w:p w:rsidR="002048EF" w:rsidRDefault="002048EF" w:rsidP="00490253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7674C3">
        <w:rPr>
          <w:b/>
          <w:szCs w:val="24"/>
        </w:rPr>
        <w:t>Joy of Victory</w:t>
      </w:r>
      <w:r>
        <w:rPr>
          <w:szCs w:val="24"/>
        </w:rPr>
        <w:t xml:space="preserve">, as we fight in Him, </w:t>
      </w:r>
      <w:r w:rsidR="00295BC8">
        <w:rPr>
          <w:szCs w:val="24"/>
        </w:rPr>
        <w:t>"Rejoice with great joy" (Nehemiah 12:43).</w:t>
      </w:r>
    </w:p>
    <w:p w:rsidR="00295BC8" w:rsidRDefault="00295BC8" w:rsidP="00490253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F52EAC">
        <w:rPr>
          <w:b/>
          <w:szCs w:val="24"/>
        </w:rPr>
        <w:t>Joy of Suffering</w:t>
      </w:r>
      <w:r>
        <w:rPr>
          <w:szCs w:val="24"/>
        </w:rPr>
        <w:t>, in fellowship with Him. "Rejoicing that they were counted worthy to suffer" (Acts 5:41).</w:t>
      </w:r>
    </w:p>
    <w:p w:rsidR="00295BC8" w:rsidRDefault="00295BC8" w:rsidP="00490253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F52EAC">
        <w:rPr>
          <w:b/>
          <w:szCs w:val="24"/>
        </w:rPr>
        <w:t>Joy of Glory</w:t>
      </w:r>
      <w:r>
        <w:rPr>
          <w:szCs w:val="24"/>
        </w:rPr>
        <w:t>, 'Ye rejoice with joy unspeakable and full of glory" (I Peter 1:8).</w:t>
      </w:r>
    </w:p>
    <w:p w:rsidR="00295BC8" w:rsidRDefault="00295BC8" w:rsidP="00295BC8">
      <w:pPr>
        <w:pStyle w:val="ListParagraph"/>
        <w:spacing w:after="0" w:line="240" w:lineRule="auto"/>
        <w:rPr>
          <w:szCs w:val="24"/>
        </w:rPr>
      </w:pPr>
    </w:p>
    <w:p w:rsidR="00295BC8" w:rsidRDefault="00295BC8" w:rsidP="00295BC8">
      <w:pPr>
        <w:pStyle w:val="ListParagraph"/>
        <w:spacing w:after="0" w:line="240" w:lineRule="auto"/>
        <w:ind w:left="0"/>
        <w:rPr>
          <w:szCs w:val="24"/>
        </w:rPr>
      </w:pPr>
    </w:p>
    <w:p w:rsidR="00295BC8" w:rsidRDefault="00295BC8" w:rsidP="00295BC8">
      <w:pPr>
        <w:pStyle w:val="ListParagraph"/>
        <w:spacing w:after="0" w:line="240" w:lineRule="auto"/>
        <w:ind w:left="0"/>
        <w:rPr>
          <w:szCs w:val="24"/>
        </w:rPr>
      </w:pPr>
      <w:r w:rsidRPr="00F52EAC">
        <w:rPr>
          <w:b/>
          <w:szCs w:val="24"/>
        </w:rPr>
        <w:t>JOY OF THE LORD</w:t>
      </w:r>
      <w:r>
        <w:rPr>
          <w:szCs w:val="24"/>
        </w:rPr>
        <w:t xml:space="preserve"> (Nehemiah 8:10)</w:t>
      </w:r>
    </w:p>
    <w:p w:rsidR="00295BC8" w:rsidRDefault="00295BC8" w:rsidP="00295BC8">
      <w:pPr>
        <w:pStyle w:val="ListParagraph"/>
        <w:spacing w:after="0" w:line="240" w:lineRule="auto"/>
        <w:ind w:left="0"/>
        <w:rPr>
          <w:szCs w:val="24"/>
        </w:rPr>
      </w:pPr>
    </w:p>
    <w:p w:rsidR="00295BC8" w:rsidRDefault="00295BC8" w:rsidP="00295BC8">
      <w:pPr>
        <w:pStyle w:val="ListParagraph"/>
        <w:spacing w:after="0" w:line="240" w:lineRule="auto"/>
        <w:ind w:left="0"/>
        <w:rPr>
          <w:szCs w:val="24"/>
        </w:rPr>
      </w:pPr>
      <w:r>
        <w:rPr>
          <w:szCs w:val="24"/>
        </w:rPr>
        <w:t>The joy of the Lord, not our joy in Him, is our strength.</w:t>
      </w:r>
    </w:p>
    <w:p w:rsidR="00295BC8" w:rsidRDefault="00295BC8" w:rsidP="00295BC8">
      <w:pPr>
        <w:pStyle w:val="ListParagraph"/>
        <w:spacing w:after="0" w:line="240" w:lineRule="auto"/>
        <w:ind w:left="0"/>
        <w:rPr>
          <w:szCs w:val="24"/>
        </w:rPr>
      </w:pPr>
    </w:p>
    <w:p w:rsidR="00295BC8" w:rsidRDefault="00D201F6" w:rsidP="00295BC8">
      <w:pPr>
        <w:pStyle w:val="ListParagraph"/>
        <w:numPr>
          <w:ilvl w:val="0"/>
          <w:numId w:val="2"/>
        </w:numPr>
        <w:spacing w:after="0" w:line="240" w:lineRule="auto"/>
        <w:rPr>
          <w:szCs w:val="24"/>
        </w:rPr>
      </w:pPr>
      <w:r w:rsidRPr="00F52EAC">
        <w:rPr>
          <w:b/>
          <w:szCs w:val="24"/>
        </w:rPr>
        <w:t>The joy of the Lord's compassion</w:t>
      </w:r>
      <w:r>
        <w:rPr>
          <w:szCs w:val="24"/>
        </w:rPr>
        <w:t xml:space="preserve"> is our strength in testimony, as we remember we are saved by Him (Luke 15:1-7).</w:t>
      </w:r>
    </w:p>
    <w:p w:rsidR="00D201F6" w:rsidRDefault="00D201F6" w:rsidP="00295BC8">
      <w:pPr>
        <w:pStyle w:val="ListParagraph"/>
        <w:numPr>
          <w:ilvl w:val="0"/>
          <w:numId w:val="2"/>
        </w:numPr>
        <w:spacing w:after="0" w:line="240" w:lineRule="auto"/>
        <w:rPr>
          <w:szCs w:val="24"/>
        </w:rPr>
      </w:pPr>
      <w:r w:rsidRPr="00F52EAC">
        <w:rPr>
          <w:b/>
          <w:szCs w:val="24"/>
        </w:rPr>
        <w:t>The joy of the Lord's treasure</w:t>
      </w:r>
      <w:r>
        <w:rPr>
          <w:szCs w:val="24"/>
        </w:rPr>
        <w:t xml:space="preserve"> (which is His people) is our strength in Christian life, </w:t>
      </w:r>
      <w:r w:rsidR="00F52EAC">
        <w:rPr>
          <w:szCs w:val="24"/>
        </w:rPr>
        <w:t>as we</w:t>
      </w:r>
      <w:r>
        <w:rPr>
          <w:szCs w:val="24"/>
        </w:rPr>
        <w:t xml:space="preserve"> recognize we are His property (Matthew 13:44).</w:t>
      </w:r>
    </w:p>
    <w:p w:rsidR="00D201F6" w:rsidRDefault="00D201F6" w:rsidP="00295BC8">
      <w:pPr>
        <w:pStyle w:val="ListParagraph"/>
        <w:numPr>
          <w:ilvl w:val="0"/>
          <w:numId w:val="2"/>
        </w:numPr>
        <w:spacing w:after="0" w:line="240" w:lineRule="auto"/>
        <w:rPr>
          <w:szCs w:val="24"/>
        </w:rPr>
      </w:pPr>
      <w:r w:rsidRPr="00F52EAC">
        <w:rPr>
          <w:b/>
          <w:szCs w:val="24"/>
        </w:rPr>
        <w:t>The joy of the Lord's Cross</w:t>
      </w:r>
      <w:r>
        <w:rPr>
          <w:szCs w:val="24"/>
        </w:rPr>
        <w:t xml:space="preserve"> is our strength in persecution, as we consider Him in prayerful meditation through His Word (Hebrews 12:2, 3).</w:t>
      </w:r>
    </w:p>
    <w:p w:rsidR="00D201F6" w:rsidRDefault="00D201F6" w:rsidP="00295BC8">
      <w:pPr>
        <w:pStyle w:val="ListParagraph"/>
        <w:numPr>
          <w:ilvl w:val="0"/>
          <w:numId w:val="2"/>
        </w:numPr>
        <w:spacing w:after="0" w:line="240" w:lineRule="auto"/>
        <w:rPr>
          <w:szCs w:val="24"/>
        </w:rPr>
      </w:pPr>
      <w:r w:rsidRPr="00F52EAC">
        <w:rPr>
          <w:b/>
          <w:szCs w:val="24"/>
        </w:rPr>
        <w:t>The joy of the Lord's oneness</w:t>
      </w:r>
      <w:r>
        <w:rPr>
          <w:szCs w:val="24"/>
        </w:rPr>
        <w:t xml:space="preserve"> </w:t>
      </w:r>
      <w:r w:rsidRPr="00F52EAC">
        <w:rPr>
          <w:b/>
          <w:szCs w:val="24"/>
        </w:rPr>
        <w:t>with us</w:t>
      </w:r>
      <w:r>
        <w:rPr>
          <w:szCs w:val="24"/>
        </w:rPr>
        <w:t xml:space="preserve"> is our strength in fruit-bearing, as we abide in Him (John 15:11).</w:t>
      </w:r>
    </w:p>
    <w:p w:rsidR="00D201F6" w:rsidRDefault="007674C3" w:rsidP="00295BC8">
      <w:pPr>
        <w:pStyle w:val="ListParagraph"/>
        <w:numPr>
          <w:ilvl w:val="0"/>
          <w:numId w:val="2"/>
        </w:numPr>
        <w:spacing w:after="0" w:line="240" w:lineRule="auto"/>
        <w:rPr>
          <w:szCs w:val="24"/>
        </w:rPr>
      </w:pPr>
      <w:r w:rsidRPr="00F52EAC">
        <w:rPr>
          <w:b/>
          <w:szCs w:val="24"/>
        </w:rPr>
        <w:t>The joy of Hi</w:t>
      </w:r>
      <w:r w:rsidR="00D201F6" w:rsidRPr="00F52EAC">
        <w:rPr>
          <w:b/>
          <w:szCs w:val="24"/>
        </w:rPr>
        <w:t>s presence</w:t>
      </w:r>
      <w:r>
        <w:rPr>
          <w:szCs w:val="24"/>
        </w:rPr>
        <w:t xml:space="preserve"> is our strength in our walk, as we look to Him in faith (Psalm 105:43).</w:t>
      </w:r>
    </w:p>
    <w:p w:rsidR="007674C3" w:rsidRDefault="007674C3" w:rsidP="00295BC8">
      <w:pPr>
        <w:pStyle w:val="ListParagraph"/>
        <w:numPr>
          <w:ilvl w:val="0"/>
          <w:numId w:val="2"/>
        </w:numPr>
        <w:spacing w:after="0" w:line="240" w:lineRule="auto"/>
        <w:rPr>
          <w:szCs w:val="24"/>
        </w:rPr>
      </w:pPr>
      <w:r w:rsidRPr="00F52EAC">
        <w:rPr>
          <w:b/>
          <w:szCs w:val="24"/>
        </w:rPr>
        <w:t>The joy of His joy</w:t>
      </w:r>
      <w:r>
        <w:rPr>
          <w:szCs w:val="24"/>
        </w:rPr>
        <w:t xml:space="preserve"> is our strength in communion as we have fellowship with Him (Zephaniah 3:16, 17).</w:t>
      </w:r>
    </w:p>
    <w:p w:rsidR="007674C3" w:rsidRPr="00490253" w:rsidRDefault="007674C3" w:rsidP="00295BC8">
      <w:pPr>
        <w:pStyle w:val="ListParagraph"/>
        <w:numPr>
          <w:ilvl w:val="0"/>
          <w:numId w:val="2"/>
        </w:numPr>
        <w:spacing w:after="0" w:line="240" w:lineRule="auto"/>
        <w:rPr>
          <w:szCs w:val="24"/>
        </w:rPr>
      </w:pPr>
      <w:r w:rsidRPr="00F52EAC">
        <w:rPr>
          <w:b/>
          <w:szCs w:val="24"/>
        </w:rPr>
        <w:t>The joy of His presentation and commendation</w:t>
      </w:r>
      <w:r>
        <w:rPr>
          <w:szCs w:val="24"/>
        </w:rPr>
        <w:t xml:space="preserve"> shall be our strength in glory to praise</w:t>
      </w:r>
      <w:r w:rsidR="00F52EAC">
        <w:rPr>
          <w:szCs w:val="24"/>
        </w:rPr>
        <w:t xml:space="preserve"> </w:t>
      </w:r>
      <w:r>
        <w:rPr>
          <w:szCs w:val="24"/>
        </w:rPr>
        <w:t>Him for all His grace given (Jude 24).</w:t>
      </w:r>
      <w:r w:rsidR="00F52EAC">
        <w:rPr>
          <w:szCs w:val="24"/>
        </w:rPr>
        <w:t xml:space="preserve"> </w:t>
      </w:r>
      <w:r w:rsidR="00F52EAC">
        <w:rPr>
          <w:rStyle w:val="FootnoteReference"/>
          <w:szCs w:val="24"/>
        </w:rPr>
        <w:footnoteReference w:id="1"/>
      </w:r>
    </w:p>
    <w:p w:rsidR="00D26913" w:rsidRDefault="00BC2D9F" w:rsidP="00D26913">
      <w:pPr>
        <w:spacing w:after="0" w:line="240" w:lineRule="auto"/>
        <w:rPr>
          <w:szCs w:val="24"/>
        </w:rPr>
      </w:pPr>
      <w:r w:rsidRPr="00BC2D9F">
        <w:rPr>
          <w:szCs w:val="24"/>
        </w:rPr>
        <w:lastRenderedPageBreak/>
        <w:t>The w</w:t>
      </w:r>
      <w:r>
        <w:rPr>
          <w:szCs w:val="24"/>
        </w:rPr>
        <w:t>ord joy appears in the New Testament some 62 times</w:t>
      </w:r>
      <w:r w:rsidR="00DA7CDD">
        <w:rPr>
          <w:szCs w:val="24"/>
        </w:rPr>
        <w:t xml:space="preserve">. Its meaning includes the following words: </w:t>
      </w:r>
      <w:r w:rsidR="00DA7CDD" w:rsidRPr="00DA7CDD">
        <w:rPr>
          <w:b/>
          <w:szCs w:val="24"/>
        </w:rPr>
        <w:t>elation, ecstasy, happiness, exultation, and delight.</w:t>
      </w:r>
      <w:r w:rsidR="00DA7CDD">
        <w:rPr>
          <w:szCs w:val="24"/>
        </w:rPr>
        <w:t xml:space="preserve"> It is a fruit of the Holy Spirit (Galatians 5:22), which means its origin is from heaven. It is a grace which we must possess as Christians. Its presence must not be lost when going through hard times (James 1:2-4).</w:t>
      </w:r>
      <w:r w:rsidR="00C564EB">
        <w:rPr>
          <w:szCs w:val="24"/>
        </w:rPr>
        <w:t xml:space="preserve"> It is state of mind nurtured by the blessings which are presently ours and those which will be ours at the coming of Christ. There is a considerable heightening of joy when the faithful consider the latter, the coming of Christ (II Timothy 4:8).</w:t>
      </w:r>
    </w:p>
    <w:p w:rsidR="00C564EB" w:rsidRDefault="00C564EB" w:rsidP="00D26913">
      <w:pPr>
        <w:spacing w:after="0" w:line="240" w:lineRule="auto"/>
        <w:rPr>
          <w:szCs w:val="24"/>
        </w:rPr>
      </w:pPr>
    </w:p>
    <w:p w:rsidR="00BA7768" w:rsidRDefault="00C564EB" w:rsidP="00BA7768">
      <w:pPr>
        <w:spacing w:after="0" w:line="240" w:lineRule="auto"/>
        <w:rPr>
          <w:szCs w:val="24"/>
        </w:rPr>
      </w:pPr>
      <w:r>
        <w:rPr>
          <w:szCs w:val="24"/>
        </w:rPr>
        <w:t xml:space="preserve">The joy which springs from carnal affections is short-term </w:t>
      </w:r>
      <w:r w:rsidR="00FA1E0A">
        <w:rPr>
          <w:szCs w:val="24"/>
        </w:rPr>
        <w:t>and weak. There is neither stability nor longevity with it</w:t>
      </w:r>
      <w:r w:rsidR="001D0554">
        <w:rPr>
          <w:szCs w:val="24"/>
        </w:rPr>
        <w:t>. It is a tease for those who carry out their</w:t>
      </w:r>
      <w:r w:rsidR="00FA1E0A">
        <w:rPr>
          <w:szCs w:val="24"/>
        </w:rPr>
        <w:t xml:space="preserve"> carnal lusts but soon afterwards comes the more substantial reality of spiritual death bringing its fruit of guilt and doom</w:t>
      </w:r>
      <w:r w:rsidR="00625C02">
        <w:rPr>
          <w:szCs w:val="24"/>
        </w:rPr>
        <w:t xml:space="preserve"> (</w:t>
      </w:r>
      <w:r w:rsidR="001D0554">
        <w:rPr>
          <w:szCs w:val="24"/>
        </w:rPr>
        <w:t xml:space="preserve">Proverbs 1: 26-32; </w:t>
      </w:r>
      <w:r w:rsidR="00625C02">
        <w:rPr>
          <w:szCs w:val="24"/>
        </w:rPr>
        <w:t>Romans 8:6; James 1:14, 15).</w:t>
      </w:r>
    </w:p>
    <w:p w:rsidR="00BA7768" w:rsidRDefault="00BA7768" w:rsidP="00BA7768">
      <w:pPr>
        <w:spacing w:after="0" w:line="240" w:lineRule="auto"/>
        <w:rPr>
          <w:szCs w:val="24"/>
        </w:rPr>
      </w:pPr>
    </w:p>
    <w:p w:rsidR="001D0554" w:rsidRPr="00BA7768" w:rsidRDefault="00BA7768" w:rsidP="00BA7768">
      <w:pPr>
        <w:spacing w:after="0" w:line="240" w:lineRule="auto"/>
        <w:rPr>
          <w:szCs w:val="24"/>
        </w:rPr>
      </w:pPr>
      <w:r>
        <w:rPr>
          <w:szCs w:val="24"/>
        </w:rPr>
        <w:t xml:space="preserve">Unlike carnal joy, </w:t>
      </w:r>
      <w:r w:rsidR="009C721D">
        <w:rPr>
          <w:szCs w:val="24"/>
        </w:rPr>
        <w:t>s</w:t>
      </w:r>
      <w:r w:rsidR="001D0554">
        <w:rPr>
          <w:szCs w:val="24"/>
        </w:rPr>
        <w:t xml:space="preserve">piritual joy has its roots in God. The world can neither know it nor </w:t>
      </w:r>
      <w:r>
        <w:rPr>
          <w:szCs w:val="24"/>
        </w:rPr>
        <w:t>acquire it</w:t>
      </w:r>
      <w:r w:rsidR="001D0554">
        <w:rPr>
          <w:szCs w:val="24"/>
        </w:rPr>
        <w:t xml:space="preserve"> until it comes to Christ. Spiritual joy is not shallow for it touches the innermost parts of the human spirit</w:t>
      </w:r>
      <w:r>
        <w:rPr>
          <w:szCs w:val="24"/>
        </w:rPr>
        <w:t xml:space="preserve"> (John 15:11. It permeates the entire being of God's people. Even in troubled times, joy loses nothing of its luster because He Who promised is faithful (Isaiah 26:3). </w:t>
      </w:r>
      <w:r w:rsidR="009C721D">
        <w:rPr>
          <w:szCs w:val="24"/>
        </w:rPr>
        <w:t>Obedience opens the door to joy; faithfulness keeps those doors open. Understanding sets joy before you as it actually is; wisdom relentlessly pursues it until it has had its fill. The fruit of the Spirit is JOY.</w:t>
      </w:r>
      <w:bookmarkStart w:id="0" w:name="_GoBack"/>
      <w:bookmarkEnd w:id="0"/>
    </w:p>
    <w:sectPr w:rsidR="001D0554" w:rsidRPr="00BA7768" w:rsidSect="007674C3">
      <w:pgSz w:w="12240" w:h="15840"/>
      <w:pgMar w:top="99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EAC" w:rsidRDefault="00F52EAC" w:rsidP="00F52EAC">
      <w:pPr>
        <w:spacing w:after="0" w:line="240" w:lineRule="auto"/>
      </w:pPr>
      <w:r>
        <w:separator/>
      </w:r>
    </w:p>
  </w:endnote>
  <w:endnote w:type="continuationSeparator" w:id="0">
    <w:p w:rsidR="00F52EAC" w:rsidRDefault="00F52EAC" w:rsidP="00F5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EAC" w:rsidRDefault="00F52EAC" w:rsidP="00F52EAC">
      <w:pPr>
        <w:spacing w:after="0" w:line="240" w:lineRule="auto"/>
      </w:pPr>
      <w:r>
        <w:separator/>
      </w:r>
    </w:p>
  </w:footnote>
  <w:footnote w:type="continuationSeparator" w:id="0">
    <w:p w:rsidR="00F52EAC" w:rsidRDefault="00F52EAC" w:rsidP="00F52EAC">
      <w:pPr>
        <w:spacing w:after="0" w:line="240" w:lineRule="auto"/>
      </w:pPr>
      <w:r>
        <w:continuationSeparator/>
      </w:r>
    </w:p>
  </w:footnote>
  <w:footnote w:id="1">
    <w:p w:rsidR="00F52EAC" w:rsidRDefault="00F52EAC">
      <w:pPr>
        <w:pStyle w:val="FootnoteText"/>
      </w:pPr>
      <w:r>
        <w:rPr>
          <w:rStyle w:val="FootnoteReference"/>
        </w:rPr>
        <w:footnoteRef/>
      </w:r>
      <w:r w:rsidR="00EE46C5">
        <w:t xml:space="preserve"> F.E. Marsh, Five Hu</w:t>
      </w:r>
      <w:r>
        <w:t>ndred</w:t>
      </w:r>
      <w:r w:rsidR="00EE46C5">
        <w:t xml:space="preserve"> Bible Study Outlines (Grand Rapids: Kregel, 1980) 161-162.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57FE"/>
    <w:multiLevelType w:val="hybridMultilevel"/>
    <w:tmpl w:val="14B82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815E5"/>
    <w:multiLevelType w:val="hybridMultilevel"/>
    <w:tmpl w:val="410A8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13"/>
    <w:rsid w:val="000004ED"/>
    <w:rsid w:val="0000050E"/>
    <w:rsid w:val="00000677"/>
    <w:rsid w:val="00000A8D"/>
    <w:rsid w:val="00001389"/>
    <w:rsid w:val="0000285D"/>
    <w:rsid w:val="00002A98"/>
    <w:rsid w:val="00002AF1"/>
    <w:rsid w:val="00004F8A"/>
    <w:rsid w:val="0000517D"/>
    <w:rsid w:val="00007642"/>
    <w:rsid w:val="00007C65"/>
    <w:rsid w:val="000107E7"/>
    <w:rsid w:val="000116E1"/>
    <w:rsid w:val="00011F4C"/>
    <w:rsid w:val="00013C3B"/>
    <w:rsid w:val="000140EF"/>
    <w:rsid w:val="000175E3"/>
    <w:rsid w:val="00017A74"/>
    <w:rsid w:val="00017C60"/>
    <w:rsid w:val="00020EA0"/>
    <w:rsid w:val="00021222"/>
    <w:rsid w:val="0002192F"/>
    <w:rsid w:val="00022355"/>
    <w:rsid w:val="00022A51"/>
    <w:rsid w:val="0002311A"/>
    <w:rsid w:val="00023F36"/>
    <w:rsid w:val="00024120"/>
    <w:rsid w:val="00024CCB"/>
    <w:rsid w:val="00024E1C"/>
    <w:rsid w:val="0002586F"/>
    <w:rsid w:val="00025C40"/>
    <w:rsid w:val="00027204"/>
    <w:rsid w:val="00031B99"/>
    <w:rsid w:val="000330CA"/>
    <w:rsid w:val="00033AAD"/>
    <w:rsid w:val="00033F95"/>
    <w:rsid w:val="00034628"/>
    <w:rsid w:val="00034AD3"/>
    <w:rsid w:val="00035108"/>
    <w:rsid w:val="000359B3"/>
    <w:rsid w:val="0003621F"/>
    <w:rsid w:val="000370AE"/>
    <w:rsid w:val="000408AC"/>
    <w:rsid w:val="00041394"/>
    <w:rsid w:val="00042165"/>
    <w:rsid w:val="000435F7"/>
    <w:rsid w:val="00043CA5"/>
    <w:rsid w:val="00044564"/>
    <w:rsid w:val="00044728"/>
    <w:rsid w:val="00044D8C"/>
    <w:rsid w:val="00044EA7"/>
    <w:rsid w:val="000461DC"/>
    <w:rsid w:val="00046CA5"/>
    <w:rsid w:val="000474AA"/>
    <w:rsid w:val="00050CF8"/>
    <w:rsid w:val="000513AD"/>
    <w:rsid w:val="00051DF2"/>
    <w:rsid w:val="00053F1F"/>
    <w:rsid w:val="000543DE"/>
    <w:rsid w:val="00054E54"/>
    <w:rsid w:val="00055E2D"/>
    <w:rsid w:val="00061432"/>
    <w:rsid w:val="00061711"/>
    <w:rsid w:val="000617DC"/>
    <w:rsid w:val="00061A15"/>
    <w:rsid w:val="00062832"/>
    <w:rsid w:val="00062BC4"/>
    <w:rsid w:val="00062C36"/>
    <w:rsid w:val="00063446"/>
    <w:rsid w:val="00063849"/>
    <w:rsid w:val="000648BC"/>
    <w:rsid w:val="000676E9"/>
    <w:rsid w:val="00073617"/>
    <w:rsid w:val="00073E15"/>
    <w:rsid w:val="00074493"/>
    <w:rsid w:val="00074653"/>
    <w:rsid w:val="000746F3"/>
    <w:rsid w:val="00076B4E"/>
    <w:rsid w:val="000775B9"/>
    <w:rsid w:val="00080109"/>
    <w:rsid w:val="0008020B"/>
    <w:rsid w:val="00081927"/>
    <w:rsid w:val="000823BE"/>
    <w:rsid w:val="0008279C"/>
    <w:rsid w:val="00082974"/>
    <w:rsid w:val="00084A3E"/>
    <w:rsid w:val="00084AE2"/>
    <w:rsid w:val="00084E6C"/>
    <w:rsid w:val="00086A16"/>
    <w:rsid w:val="00087AC8"/>
    <w:rsid w:val="00087EA0"/>
    <w:rsid w:val="000915D6"/>
    <w:rsid w:val="0009251E"/>
    <w:rsid w:val="000930CE"/>
    <w:rsid w:val="0009328E"/>
    <w:rsid w:val="000933B9"/>
    <w:rsid w:val="0009519F"/>
    <w:rsid w:val="00096745"/>
    <w:rsid w:val="00096A46"/>
    <w:rsid w:val="00096FF6"/>
    <w:rsid w:val="00097FE4"/>
    <w:rsid w:val="000A07F0"/>
    <w:rsid w:val="000A14D5"/>
    <w:rsid w:val="000A16B8"/>
    <w:rsid w:val="000A2694"/>
    <w:rsid w:val="000A27AC"/>
    <w:rsid w:val="000A3BB4"/>
    <w:rsid w:val="000A5FBF"/>
    <w:rsid w:val="000A6828"/>
    <w:rsid w:val="000B0460"/>
    <w:rsid w:val="000B1023"/>
    <w:rsid w:val="000B29EF"/>
    <w:rsid w:val="000B33A8"/>
    <w:rsid w:val="000B467A"/>
    <w:rsid w:val="000B4E25"/>
    <w:rsid w:val="000B50CC"/>
    <w:rsid w:val="000B5A74"/>
    <w:rsid w:val="000B6127"/>
    <w:rsid w:val="000B67E5"/>
    <w:rsid w:val="000B7318"/>
    <w:rsid w:val="000B783D"/>
    <w:rsid w:val="000B7B5D"/>
    <w:rsid w:val="000C1A32"/>
    <w:rsid w:val="000C24EB"/>
    <w:rsid w:val="000C3C0F"/>
    <w:rsid w:val="000C54EE"/>
    <w:rsid w:val="000C7D08"/>
    <w:rsid w:val="000D0447"/>
    <w:rsid w:val="000D1033"/>
    <w:rsid w:val="000D1156"/>
    <w:rsid w:val="000D27F2"/>
    <w:rsid w:val="000D3334"/>
    <w:rsid w:val="000D45A5"/>
    <w:rsid w:val="000D4746"/>
    <w:rsid w:val="000D474C"/>
    <w:rsid w:val="000D484F"/>
    <w:rsid w:val="000D4902"/>
    <w:rsid w:val="000D5F9F"/>
    <w:rsid w:val="000D6D2F"/>
    <w:rsid w:val="000E1B46"/>
    <w:rsid w:val="000E1E68"/>
    <w:rsid w:val="000E2E15"/>
    <w:rsid w:val="000E30DC"/>
    <w:rsid w:val="000E3208"/>
    <w:rsid w:val="000E4C80"/>
    <w:rsid w:val="000E692F"/>
    <w:rsid w:val="000E6DB3"/>
    <w:rsid w:val="000E6DDF"/>
    <w:rsid w:val="000F1BBA"/>
    <w:rsid w:val="000F1F1D"/>
    <w:rsid w:val="000F2204"/>
    <w:rsid w:val="000F26FB"/>
    <w:rsid w:val="000F44BE"/>
    <w:rsid w:val="000F52FD"/>
    <w:rsid w:val="000F64DC"/>
    <w:rsid w:val="0010010D"/>
    <w:rsid w:val="00100756"/>
    <w:rsid w:val="00101822"/>
    <w:rsid w:val="00101B36"/>
    <w:rsid w:val="00101DC2"/>
    <w:rsid w:val="00103160"/>
    <w:rsid w:val="00103616"/>
    <w:rsid w:val="00103D3B"/>
    <w:rsid w:val="001062B6"/>
    <w:rsid w:val="00106F4C"/>
    <w:rsid w:val="00107B81"/>
    <w:rsid w:val="00107C2D"/>
    <w:rsid w:val="001102E2"/>
    <w:rsid w:val="001103D1"/>
    <w:rsid w:val="00110D79"/>
    <w:rsid w:val="001111B2"/>
    <w:rsid w:val="00111D02"/>
    <w:rsid w:val="00112147"/>
    <w:rsid w:val="00112E05"/>
    <w:rsid w:val="00115103"/>
    <w:rsid w:val="0011591C"/>
    <w:rsid w:val="0011685F"/>
    <w:rsid w:val="00116DB0"/>
    <w:rsid w:val="0011702B"/>
    <w:rsid w:val="00117275"/>
    <w:rsid w:val="00120208"/>
    <w:rsid w:val="0012248E"/>
    <w:rsid w:val="00123797"/>
    <w:rsid w:val="001238C8"/>
    <w:rsid w:val="0012404A"/>
    <w:rsid w:val="00124217"/>
    <w:rsid w:val="001246AA"/>
    <w:rsid w:val="00124B42"/>
    <w:rsid w:val="00126955"/>
    <w:rsid w:val="00126CAE"/>
    <w:rsid w:val="001272A1"/>
    <w:rsid w:val="001309CB"/>
    <w:rsid w:val="0013108E"/>
    <w:rsid w:val="00131161"/>
    <w:rsid w:val="001318E7"/>
    <w:rsid w:val="0013211D"/>
    <w:rsid w:val="00133E96"/>
    <w:rsid w:val="00133FB5"/>
    <w:rsid w:val="001344D4"/>
    <w:rsid w:val="00134CE7"/>
    <w:rsid w:val="00136F41"/>
    <w:rsid w:val="00137AB2"/>
    <w:rsid w:val="00137CD2"/>
    <w:rsid w:val="00137F75"/>
    <w:rsid w:val="0014079D"/>
    <w:rsid w:val="0014273F"/>
    <w:rsid w:val="001428B3"/>
    <w:rsid w:val="00142AF8"/>
    <w:rsid w:val="00143E57"/>
    <w:rsid w:val="00143EF6"/>
    <w:rsid w:val="0014493C"/>
    <w:rsid w:val="00146B36"/>
    <w:rsid w:val="00146F67"/>
    <w:rsid w:val="00147714"/>
    <w:rsid w:val="00150C56"/>
    <w:rsid w:val="0015121D"/>
    <w:rsid w:val="00151611"/>
    <w:rsid w:val="0015187B"/>
    <w:rsid w:val="001531DD"/>
    <w:rsid w:val="001538A8"/>
    <w:rsid w:val="00154D48"/>
    <w:rsid w:val="001551E2"/>
    <w:rsid w:val="001552FE"/>
    <w:rsid w:val="00160AE1"/>
    <w:rsid w:val="001648D8"/>
    <w:rsid w:val="00164D94"/>
    <w:rsid w:val="0016509C"/>
    <w:rsid w:val="00165F2A"/>
    <w:rsid w:val="0016601F"/>
    <w:rsid w:val="00166FE7"/>
    <w:rsid w:val="0017004C"/>
    <w:rsid w:val="001703D4"/>
    <w:rsid w:val="00170518"/>
    <w:rsid w:val="0017054F"/>
    <w:rsid w:val="001718B3"/>
    <w:rsid w:val="00171A0D"/>
    <w:rsid w:val="00172376"/>
    <w:rsid w:val="00172BCC"/>
    <w:rsid w:val="00173347"/>
    <w:rsid w:val="00173478"/>
    <w:rsid w:val="00175231"/>
    <w:rsid w:val="00180386"/>
    <w:rsid w:val="00180789"/>
    <w:rsid w:val="00181460"/>
    <w:rsid w:val="00182786"/>
    <w:rsid w:val="0018285D"/>
    <w:rsid w:val="00184C6B"/>
    <w:rsid w:val="00185BA5"/>
    <w:rsid w:val="00185EC9"/>
    <w:rsid w:val="00187105"/>
    <w:rsid w:val="001905AC"/>
    <w:rsid w:val="001906CE"/>
    <w:rsid w:val="001914B3"/>
    <w:rsid w:val="00191C8F"/>
    <w:rsid w:val="00192C1C"/>
    <w:rsid w:val="0019309A"/>
    <w:rsid w:val="00193648"/>
    <w:rsid w:val="00194B11"/>
    <w:rsid w:val="00194DF6"/>
    <w:rsid w:val="0019556E"/>
    <w:rsid w:val="00196077"/>
    <w:rsid w:val="0019610C"/>
    <w:rsid w:val="001969D3"/>
    <w:rsid w:val="00197197"/>
    <w:rsid w:val="0019720B"/>
    <w:rsid w:val="001A0CFB"/>
    <w:rsid w:val="001A3569"/>
    <w:rsid w:val="001A3B28"/>
    <w:rsid w:val="001A4062"/>
    <w:rsid w:val="001A4FBC"/>
    <w:rsid w:val="001A5207"/>
    <w:rsid w:val="001A5A7A"/>
    <w:rsid w:val="001A6071"/>
    <w:rsid w:val="001A76D1"/>
    <w:rsid w:val="001A7893"/>
    <w:rsid w:val="001B0593"/>
    <w:rsid w:val="001B077A"/>
    <w:rsid w:val="001B0F10"/>
    <w:rsid w:val="001B18AE"/>
    <w:rsid w:val="001B19C5"/>
    <w:rsid w:val="001B1C9E"/>
    <w:rsid w:val="001B208E"/>
    <w:rsid w:val="001B234C"/>
    <w:rsid w:val="001B2779"/>
    <w:rsid w:val="001B3142"/>
    <w:rsid w:val="001B35DE"/>
    <w:rsid w:val="001B38C1"/>
    <w:rsid w:val="001B471D"/>
    <w:rsid w:val="001B4A6B"/>
    <w:rsid w:val="001B5E53"/>
    <w:rsid w:val="001B641C"/>
    <w:rsid w:val="001B6E6C"/>
    <w:rsid w:val="001C0049"/>
    <w:rsid w:val="001C072F"/>
    <w:rsid w:val="001C25D9"/>
    <w:rsid w:val="001C2AB3"/>
    <w:rsid w:val="001C3791"/>
    <w:rsid w:val="001C383F"/>
    <w:rsid w:val="001C4204"/>
    <w:rsid w:val="001C5319"/>
    <w:rsid w:val="001C59EA"/>
    <w:rsid w:val="001C65AD"/>
    <w:rsid w:val="001C6B74"/>
    <w:rsid w:val="001D03C0"/>
    <w:rsid w:val="001D0554"/>
    <w:rsid w:val="001D0F0B"/>
    <w:rsid w:val="001D1653"/>
    <w:rsid w:val="001D173E"/>
    <w:rsid w:val="001D17D5"/>
    <w:rsid w:val="001D2791"/>
    <w:rsid w:val="001D3485"/>
    <w:rsid w:val="001D353A"/>
    <w:rsid w:val="001D3C9F"/>
    <w:rsid w:val="001D517A"/>
    <w:rsid w:val="001D5C0B"/>
    <w:rsid w:val="001D5E01"/>
    <w:rsid w:val="001D5F93"/>
    <w:rsid w:val="001D6473"/>
    <w:rsid w:val="001D6EF0"/>
    <w:rsid w:val="001D7D98"/>
    <w:rsid w:val="001E0EFF"/>
    <w:rsid w:val="001E1D98"/>
    <w:rsid w:val="001E1F23"/>
    <w:rsid w:val="001E2003"/>
    <w:rsid w:val="001E2519"/>
    <w:rsid w:val="001E3BD6"/>
    <w:rsid w:val="001E3D7C"/>
    <w:rsid w:val="001E4235"/>
    <w:rsid w:val="001E4712"/>
    <w:rsid w:val="001E48FD"/>
    <w:rsid w:val="001E4958"/>
    <w:rsid w:val="001E5EC3"/>
    <w:rsid w:val="001E7517"/>
    <w:rsid w:val="001F0B02"/>
    <w:rsid w:val="001F0E52"/>
    <w:rsid w:val="001F1AB2"/>
    <w:rsid w:val="001F1F62"/>
    <w:rsid w:val="001F3901"/>
    <w:rsid w:val="001F48DE"/>
    <w:rsid w:val="001F51FF"/>
    <w:rsid w:val="001F5A45"/>
    <w:rsid w:val="001F5D00"/>
    <w:rsid w:val="001F61A8"/>
    <w:rsid w:val="001F6C74"/>
    <w:rsid w:val="001F6D8F"/>
    <w:rsid w:val="001F7FD2"/>
    <w:rsid w:val="00200328"/>
    <w:rsid w:val="00200E4C"/>
    <w:rsid w:val="00202620"/>
    <w:rsid w:val="0020264A"/>
    <w:rsid w:val="00202E9B"/>
    <w:rsid w:val="002037F6"/>
    <w:rsid w:val="002048EF"/>
    <w:rsid w:val="00205688"/>
    <w:rsid w:val="00206146"/>
    <w:rsid w:val="002067AB"/>
    <w:rsid w:val="00206BDE"/>
    <w:rsid w:val="002077F5"/>
    <w:rsid w:val="0021049A"/>
    <w:rsid w:val="00210565"/>
    <w:rsid w:val="00210812"/>
    <w:rsid w:val="002117D0"/>
    <w:rsid w:val="00211A21"/>
    <w:rsid w:val="00214FE8"/>
    <w:rsid w:val="002170D8"/>
    <w:rsid w:val="002208F4"/>
    <w:rsid w:val="0022112C"/>
    <w:rsid w:val="0022149F"/>
    <w:rsid w:val="00221F17"/>
    <w:rsid w:val="00221FB0"/>
    <w:rsid w:val="00222E53"/>
    <w:rsid w:val="002235EE"/>
    <w:rsid w:val="002237EA"/>
    <w:rsid w:val="00223DAC"/>
    <w:rsid w:val="00225A3E"/>
    <w:rsid w:val="00225ED3"/>
    <w:rsid w:val="00230D32"/>
    <w:rsid w:val="00230F19"/>
    <w:rsid w:val="0023200A"/>
    <w:rsid w:val="002321D9"/>
    <w:rsid w:val="002325FB"/>
    <w:rsid w:val="00232B1D"/>
    <w:rsid w:val="00235617"/>
    <w:rsid w:val="00235CCB"/>
    <w:rsid w:val="0023788A"/>
    <w:rsid w:val="00241AA3"/>
    <w:rsid w:val="00245B89"/>
    <w:rsid w:val="002460C3"/>
    <w:rsid w:val="00246DFA"/>
    <w:rsid w:val="00246F07"/>
    <w:rsid w:val="00250C18"/>
    <w:rsid w:val="0025100E"/>
    <w:rsid w:val="00251942"/>
    <w:rsid w:val="00251BA2"/>
    <w:rsid w:val="002535DA"/>
    <w:rsid w:val="002542DF"/>
    <w:rsid w:val="0025468F"/>
    <w:rsid w:val="0025511D"/>
    <w:rsid w:val="00255157"/>
    <w:rsid w:val="002556C3"/>
    <w:rsid w:val="00256C91"/>
    <w:rsid w:val="00257B49"/>
    <w:rsid w:val="00260533"/>
    <w:rsid w:val="00262865"/>
    <w:rsid w:val="00262B48"/>
    <w:rsid w:val="00263DC7"/>
    <w:rsid w:val="00264FBE"/>
    <w:rsid w:val="0026741D"/>
    <w:rsid w:val="00267D31"/>
    <w:rsid w:val="00267F17"/>
    <w:rsid w:val="00271B38"/>
    <w:rsid w:val="00272211"/>
    <w:rsid w:val="00272DD4"/>
    <w:rsid w:val="00272ECC"/>
    <w:rsid w:val="00274402"/>
    <w:rsid w:val="0027480D"/>
    <w:rsid w:val="00276990"/>
    <w:rsid w:val="00277F62"/>
    <w:rsid w:val="00280877"/>
    <w:rsid w:val="00282A61"/>
    <w:rsid w:val="0028368C"/>
    <w:rsid w:val="0028565C"/>
    <w:rsid w:val="00285F06"/>
    <w:rsid w:val="00286459"/>
    <w:rsid w:val="00286D20"/>
    <w:rsid w:val="00287A17"/>
    <w:rsid w:val="00287E6E"/>
    <w:rsid w:val="002904B1"/>
    <w:rsid w:val="00290F8E"/>
    <w:rsid w:val="00290FF5"/>
    <w:rsid w:val="002912D2"/>
    <w:rsid w:val="00291D8A"/>
    <w:rsid w:val="00292945"/>
    <w:rsid w:val="00292A09"/>
    <w:rsid w:val="00292A87"/>
    <w:rsid w:val="002942FB"/>
    <w:rsid w:val="00295BC8"/>
    <w:rsid w:val="00295C57"/>
    <w:rsid w:val="0029687C"/>
    <w:rsid w:val="00296B9F"/>
    <w:rsid w:val="002A17E5"/>
    <w:rsid w:val="002A1959"/>
    <w:rsid w:val="002A1E3C"/>
    <w:rsid w:val="002A22FD"/>
    <w:rsid w:val="002A2D00"/>
    <w:rsid w:val="002A4F59"/>
    <w:rsid w:val="002A5F46"/>
    <w:rsid w:val="002A6A69"/>
    <w:rsid w:val="002A7A48"/>
    <w:rsid w:val="002A7AF5"/>
    <w:rsid w:val="002B0EAC"/>
    <w:rsid w:val="002B0ED6"/>
    <w:rsid w:val="002B1294"/>
    <w:rsid w:val="002B1495"/>
    <w:rsid w:val="002B2016"/>
    <w:rsid w:val="002B219F"/>
    <w:rsid w:val="002B24D1"/>
    <w:rsid w:val="002B2DD3"/>
    <w:rsid w:val="002B548E"/>
    <w:rsid w:val="002B5D12"/>
    <w:rsid w:val="002B65A3"/>
    <w:rsid w:val="002B6C7A"/>
    <w:rsid w:val="002B7225"/>
    <w:rsid w:val="002B7CF9"/>
    <w:rsid w:val="002C06E2"/>
    <w:rsid w:val="002C172B"/>
    <w:rsid w:val="002C2BCF"/>
    <w:rsid w:val="002C3E71"/>
    <w:rsid w:val="002C519C"/>
    <w:rsid w:val="002C6C03"/>
    <w:rsid w:val="002C746C"/>
    <w:rsid w:val="002C7745"/>
    <w:rsid w:val="002D1632"/>
    <w:rsid w:val="002D30F6"/>
    <w:rsid w:val="002D3C67"/>
    <w:rsid w:val="002D55EF"/>
    <w:rsid w:val="002D7226"/>
    <w:rsid w:val="002D750F"/>
    <w:rsid w:val="002D7B58"/>
    <w:rsid w:val="002E0218"/>
    <w:rsid w:val="002E07DA"/>
    <w:rsid w:val="002E1397"/>
    <w:rsid w:val="002E1C14"/>
    <w:rsid w:val="002E216B"/>
    <w:rsid w:val="002E24BC"/>
    <w:rsid w:val="002E2935"/>
    <w:rsid w:val="002E33CD"/>
    <w:rsid w:val="002E3F29"/>
    <w:rsid w:val="002E4FE1"/>
    <w:rsid w:val="002E5C08"/>
    <w:rsid w:val="002E6887"/>
    <w:rsid w:val="002E7791"/>
    <w:rsid w:val="002E7966"/>
    <w:rsid w:val="002E7F13"/>
    <w:rsid w:val="002F05E1"/>
    <w:rsid w:val="002F0B90"/>
    <w:rsid w:val="002F0EC2"/>
    <w:rsid w:val="002F0F39"/>
    <w:rsid w:val="002F20C7"/>
    <w:rsid w:val="002F289E"/>
    <w:rsid w:val="002F2934"/>
    <w:rsid w:val="002F2D93"/>
    <w:rsid w:val="002F4EF2"/>
    <w:rsid w:val="002F52A6"/>
    <w:rsid w:val="002F5C3D"/>
    <w:rsid w:val="002F6A6E"/>
    <w:rsid w:val="002F6BE4"/>
    <w:rsid w:val="002F725F"/>
    <w:rsid w:val="00300861"/>
    <w:rsid w:val="0030151D"/>
    <w:rsid w:val="00301990"/>
    <w:rsid w:val="00301EA5"/>
    <w:rsid w:val="00301F88"/>
    <w:rsid w:val="003028B7"/>
    <w:rsid w:val="00303A50"/>
    <w:rsid w:val="00304667"/>
    <w:rsid w:val="00304CF4"/>
    <w:rsid w:val="0030532C"/>
    <w:rsid w:val="00306FC9"/>
    <w:rsid w:val="00307EE9"/>
    <w:rsid w:val="003102C5"/>
    <w:rsid w:val="0031108E"/>
    <w:rsid w:val="003111D6"/>
    <w:rsid w:val="00312B56"/>
    <w:rsid w:val="00313824"/>
    <w:rsid w:val="003177E0"/>
    <w:rsid w:val="00320B52"/>
    <w:rsid w:val="003229E1"/>
    <w:rsid w:val="00322A0A"/>
    <w:rsid w:val="003247ED"/>
    <w:rsid w:val="00324E99"/>
    <w:rsid w:val="003250E4"/>
    <w:rsid w:val="00325929"/>
    <w:rsid w:val="00326346"/>
    <w:rsid w:val="0032643F"/>
    <w:rsid w:val="00326719"/>
    <w:rsid w:val="0032676A"/>
    <w:rsid w:val="003272E3"/>
    <w:rsid w:val="00327D76"/>
    <w:rsid w:val="00331507"/>
    <w:rsid w:val="00332DF6"/>
    <w:rsid w:val="00334AE9"/>
    <w:rsid w:val="00335352"/>
    <w:rsid w:val="00335DAF"/>
    <w:rsid w:val="00336D86"/>
    <w:rsid w:val="0033727C"/>
    <w:rsid w:val="003374D0"/>
    <w:rsid w:val="00337961"/>
    <w:rsid w:val="00337C74"/>
    <w:rsid w:val="00341047"/>
    <w:rsid w:val="0034131E"/>
    <w:rsid w:val="0034166A"/>
    <w:rsid w:val="003432A7"/>
    <w:rsid w:val="0034697C"/>
    <w:rsid w:val="00347229"/>
    <w:rsid w:val="00347F4B"/>
    <w:rsid w:val="0035140E"/>
    <w:rsid w:val="00351DA2"/>
    <w:rsid w:val="003530D9"/>
    <w:rsid w:val="0035366E"/>
    <w:rsid w:val="003536C8"/>
    <w:rsid w:val="0035380A"/>
    <w:rsid w:val="00355589"/>
    <w:rsid w:val="0035641F"/>
    <w:rsid w:val="00356F3B"/>
    <w:rsid w:val="00357765"/>
    <w:rsid w:val="00357829"/>
    <w:rsid w:val="003608B0"/>
    <w:rsid w:val="003612C8"/>
    <w:rsid w:val="0036199F"/>
    <w:rsid w:val="003619D0"/>
    <w:rsid w:val="00362778"/>
    <w:rsid w:val="00363956"/>
    <w:rsid w:val="00363BE4"/>
    <w:rsid w:val="00364896"/>
    <w:rsid w:val="00364987"/>
    <w:rsid w:val="00365A85"/>
    <w:rsid w:val="0036682E"/>
    <w:rsid w:val="0036683D"/>
    <w:rsid w:val="003669AB"/>
    <w:rsid w:val="003702F4"/>
    <w:rsid w:val="00371A49"/>
    <w:rsid w:val="00372685"/>
    <w:rsid w:val="0037327A"/>
    <w:rsid w:val="00374E97"/>
    <w:rsid w:val="00375B08"/>
    <w:rsid w:val="00375C2C"/>
    <w:rsid w:val="00376403"/>
    <w:rsid w:val="003805F4"/>
    <w:rsid w:val="0038257F"/>
    <w:rsid w:val="003831A6"/>
    <w:rsid w:val="0038481B"/>
    <w:rsid w:val="00384F86"/>
    <w:rsid w:val="0038556B"/>
    <w:rsid w:val="003857F7"/>
    <w:rsid w:val="003866AD"/>
    <w:rsid w:val="003870E8"/>
    <w:rsid w:val="00387FA2"/>
    <w:rsid w:val="003901D9"/>
    <w:rsid w:val="00392D7E"/>
    <w:rsid w:val="003940BD"/>
    <w:rsid w:val="00394240"/>
    <w:rsid w:val="00394C62"/>
    <w:rsid w:val="003A07BE"/>
    <w:rsid w:val="003A183D"/>
    <w:rsid w:val="003A1DAD"/>
    <w:rsid w:val="003A28AB"/>
    <w:rsid w:val="003A2C6C"/>
    <w:rsid w:val="003A4C8F"/>
    <w:rsid w:val="003A78DC"/>
    <w:rsid w:val="003B0F29"/>
    <w:rsid w:val="003B1149"/>
    <w:rsid w:val="003B14C3"/>
    <w:rsid w:val="003B16B0"/>
    <w:rsid w:val="003B26E3"/>
    <w:rsid w:val="003B29DF"/>
    <w:rsid w:val="003B2F6D"/>
    <w:rsid w:val="003B3066"/>
    <w:rsid w:val="003B3A57"/>
    <w:rsid w:val="003B4E54"/>
    <w:rsid w:val="003B5624"/>
    <w:rsid w:val="003B5F07"/>
    <w:rsid w:val="003C08FA"/>
    <w:rsid w:val="003C0C63"/>
    <w:rsid w:val="003C2033"/>
    <w:rsid w:val="003C26CA"/>
    <w:rsid w:val="003C3441"/>
    <w:rsid w:val="003C41B9"/>
    <w:rsid w:val="003C44FC"/>
    <w:rsid w:val="003C50F1"/>
    <w:rsid w:val="003C55DC"/>
    <w:rsid w:val="003C5D07"/>
    <w:rsid w:val="003C5D2A"/>
    <w:rsid w:val="003C7CB4"/>
    <w:rsid w:val="003D0307"/>
    <w:rsid w:val="003D0E76"/>
    <w:rsid w:val="003D17ED"/>
    <w:rsid w:val="003D20D4"/>
    <w:rsid w:val="003D2F85"/>
    <w:rsid w:val="003D31EF"/>
    <w:rsid w:val="003D39CE"/>
    <w:rsid w:val="003D502C"/>
    <w:rsid w:val="003D5EB4"/>
    <w:rsid w:val="003D707D"/>
    <w:rsid w:val="003D7D25"/>
    <w:rsid w:val="003E05CA"/>
    <w:rsid w:val="003E06DC"/>
    <w:rsid w:val="003E07D5"/>
    <w:rsid w:val="003E09B5"/>
    <w:rsid w:val="003E1107"/>
    <w:rsid w:val="003E1E79"/>
    <w:rsid w:val="003E3EEF"/>
    <w:rsid w:val="003E42E3"/>
    <w:rsid w:val="003E461F"/>
    <w:rsid w:val="003E4FE3"/>
    <w:rsid w:val="003E5A31"/>
    <w:rsid w:val="003E5B09"/>
    <w:rsid w:val="003E6196"/>
    <w:rsid w:val="003E6682"/>
    <w:rsid w:val="003E6AB8"/>
    <w:rsid w:val="003E7BA5"/>
    <w:rsid w:val="003F0029"/>
    <w:rsid w:val="003F1F26"/>
    <w:rsid w:val="003F2936"/>
    <w:rsid w:val="003F3798"/>
    <w:rsid w:val="003F37D5"/>
    <w:rsid w:val="003F55C8"/>
    <w:rsid w:val="003F5671"/>
    <w:rsid w:val="003F5C38"/>
    <w:rsid w:val="003F5D27"/>
    <w:rsid w:val="003F64C4"/>
    <w:rsid w:val="003F6C14"/>
    <w:rsid w:val="004000AF"/>
    <w:rsid w:val="0040073F"/>
    <w:rsid w:val="004007B5"/>
    <w:rsid w:val="0040182E"/>
    <w:rsid w:val="00401896"/>
    <w:rsid w:val="0040217B"/>
    <w:rsid w:val="0040262F"/>
    <w:rsid w:val="0040312E"/>
    <w:rsid w:val="004046A2"/>
    <w:rsid w:val="00404A8E"/>
    <w:rsid w:val="00404D4C"/>
    <w:rsid w:val="00405BBD"/>
    <w:rsid w:val="0041484F"/>
    <w:rsid w:val="0041518B"/>
    <w:rsid w:val="00415936"/>
    <w:rsid w:val="00415A9D"/>
    <w:rsid w:val="0041605F"/>
    <w:rsid w:val="00416734"/>
    <w:rsid w:val="00417AE2"/>
    <w:rsid w:val="004217C0"/>
    <w:rsid w:val="0042497D"/>
    <w:rsid w:val="0042499F"/>
    <w:rsid w:val="00425A4A"/>
    <w:rsid w:val="004263A1"/>
    <w:rsid w:val="004266D4"/>
    <w:rsid w:val="0043002B"/>
    <w:rsid w:val="0043169D"/>
    <w:rsid w:val="00431D6F"/>
    <w:rsid w:val="0043256A"/>
    <w:rsid w:val="00433753"/>
    <w:rsid w:val="004342B6"/>
    <w:rsid w:val="00435354"/>
    <w:rsid w:val="0043545D"/>
    <w:rsid w:val="00436163"/>
    <w:rsid w:val="004362BC"/>
    <w:rsid w:val="00436A5F"/>
    <w:rsid w:val="0043749D"/>
    <w:rsid w:val="0044009E"/>
    <w:rsid w:val="004410ED"/>
    <w:rsid w:val="00442672"/>
    <w:rsid w:val="00444639"/>
    <w:rsid w:val="00444DA3"/>
    <w:rsid w:val="00445A87"/>
    <w:rsid w:val="00445D82"/>
    <w:rsid w:val="00445DB8"/>
    <w:rsid w:val="00447BCA"/>
    <w:rsid w:val="00450B9F"/>
    <w:rsid w:val="004537E3"/>
    <w:rsid w:val="00454A0C"/>
    <w:rsid w:val="00454C65"/>
    <w:rsid w:val="00455087"/>
    <w:rsid w:val="00455B70"/>
    <w:rsid w:val="004600CD"/>
    <w:rsid w:val="004602CB"/>
    <w:rsid w:val="00460A7D"/>
    <w:rsid w:val="00461A26"/>
    <w:rsid w:val="00461CCA"/>
    <w:rsid w:val="0046234A"/>
    <w:rsid w:val="00463129"/>
    <w:rsid w:val="00463508"/>
    <w:rsid w:val="00463AC0"/>
    <w:rsid w:val="00464970"/>
    <w:rsid w:val="0046565C"/>
    <w:rsid w:val="00465720"/>
    <w:rsid w:val="00465DB6"/>
    <w:rsid w:val="00465DB9"/>
    <w:rsid w:val="004702BE"/>
    <w:rsid w:val="004714B6"/>
    <w:rsid w:val="00471D58"/>
    <w:rsid w:val="00471FBE"/>
    <w:rsid w:val="004725B5"/>
    <w:rsid w:val="00472C3C"/>
    <w:rsid w:val="00472D0E"/>
    <w:rsid w:val="00473403"/>
    <w:rsid w:val="00474F0A"/>
    <w:rsid w:val="004756D9"/>
    <w:rsid w:val="004762FC"/>
    <w:rsid w:val="00477694"/>
    <w:rsid w:val="004777D9"/>
    <w:rsid w:val="00477C86"/>
    <w:rsid w:val="00480897"/>
    <w:rsid w:val="0048188D"/>
    <w:rsid w:val="00481E3A"/>
    <w:rsid w:val="0048231A"/>
    <w:rsid w:val="00482A7B"/>
    <w:rsid w:val="00482BAD"/>
    <w:rsid w:val="004847D2"/>
    <w:rsid w:val="00484B44"/>
    <w:rsid w:val="004859CF"/>
    <w:rsid w:val="00485F97"/>
    <w:rsid w:val="00487210"/>
    <w:rsid w:val="0048748A"/>
    <w:rsid w:val="00490253"/>
    <w:rsid w:val="0049122B"/>
    <w:rsid w:val="00491F77"/>
    <w:rsid w:val="00492202"/>
    <w:rsid w:val="00492456"/>
    <w:rsid w:val="00492FF5"/>
    <w:rsid w:val="00493151"/>
    <w:rsid w:val="00496201"/>
    <w:rsid w:val="004965DC"/>
    <w:rsid w:val="00497817"/>
    <w:rsid w:val="00497EC8"/>
    <w:rsid w:val="004A3EDD"/>
    <w:rsid w:val="004A4659"/>
    <w:rsid w:val="004A4B54"/>
    <w:rsid w:val="004A73A3"/>
    <w:rsid w:val="004A7E06"/>
    <w:rsid w:val="004B0460"/>
    <w:rsid w:val="004B0646"/>
    <w:rsid w:val="004B07F6"/>
    <w:rsid w:val="004B26E3"/>
    <w:rsid w:val="004B2C18"/>
    <w:rsid w:val="004B3065"/>
    <w:rsid w:val="004B3AF3"/>
    <w:rsid w:val="004B4CDE"/>
    <w:rsid w:val="004B579A"/>
    <w:rsid w:val="004B5A6E"/>
    <w:rsid w:val="004B75FA"/>
    <w:rsid w:val="004C029A"/>
    <w:rsid w:val="004C03E0"/>
    <w:rsid w:val="004C18DA"/>
    <w:rsid w:val="004C1A2F"/>
    <w:rsid w:val="004C2E87"/>
    <w:rsid w:val="004C3B5B"/>
    <w:rsid w:val="004C4D39"/>
    <w:rsid w:val="004C4E03"/>
    <w:rsid w:val="004C56B6"/>
    <w:rsid w:val="004C6AF4"/>
    <w:rsid w:val="004C6B5C"/>
    <w:rsid w:val="004C6F7D"/>
    <w:rsid w:val="004D067B"/>
    <w:rsid w:val="004D0ACC"/>
    <w:rsid w:val="004D1142"/>
    <w:rsid w:val="004D1A90"/>
    <w:rsid w:val="004D2036"/>
    <w:rsid w:val="004D2C37"/>
    <w:rsid w:val="004D39C4"/>
    <w:rsid w:val="004D40C2"/>
    <w:rsid w:val="004D40CD"/>
    <w:rsid w:val="004D5E96"/>
    <w:rsid w:val="004D7C64"/>
    <w:rsid w:val="004E0266"/>
    <w:rsid w:val="004E07C0"/>
    <w:rsid w:val="004E2E16"/>
    <w:rsid w:val="004E4C8F"/>
    <w:rsid w:val="004E4EF3"/>
    <w:rsid w:val="004E5812"/>
    <w:rsid w:val="004E6AC8"/>
    <w:rsid w:val="004E6D83"/>
    <w:rsid w:val="004E784D"/>
    <w:rsid w:val="004E7960"/>
    <w:rsid w:val="004E7C4A"/>
    <w:rsid w:val="004E7E4F"/>
    <w:rsid w:val="004F0601"/>
    <w:rsid w:val="004F2D31"/>
    <w:rsid w:val="004F331A"/>
    <w:rsid w:val="004F4961"/>
    <w:rsid w:val="004F613A"/>
    <w:rsid w:val="004F6223"/>
    <w:rsid w:val="004F647D"/>
    <w:rsid w:val="00500792"/>
    <w:rsid w:val="0050174C"/>
    <w:rsid w:val="005020DB"/>
    <w:rsid w:val="0050224E"/>
    <w:rsid w:val="005023ED"/>
    <w:rsid w:val="0050257B"/>
    <w:rsid w:val="005029E8"/>
    <w:rsid w:val="005031CE"/>
    <w:rsid w:val="0050355E"/>
    <w:rsid w:val="00503FC3"/>
    <w:rsid w:val="005041DF"/>
    <w:rsid w:val="00504A68"/>
    <w:rsid w:val="005069F9"/>
    <w:rsid w:val="00510C6D"/>
    <w:rsid w:val="005114AD"/>
    <w:rsid w:val="00511B7B"/>
    <w:rsid w:val="005143F6"/>
    <w:rsid w:val="0051496A"/>
    <w:rsid w:val="00514BB8"/>
    <w:rsid w:val="00514DC2"/>
    <w:rsid w:val="00515580"/>
    <w:rsid w:val="00515A03"/>
    <w:rsid w:val="005164EA"/>
    <w:rsid w:val="0051681F"/>
    <w:rsid w:val="005172F5"/>
    <w:rsid w:val="00517A9D"/>
    <w:rsid w:val="00517ADA"/>
    <w:rsid w:val="00520851"/>
    <w:rsid w:val="00521302"/>
    <w:rsid w:val="005225CD"/>
    <w:rsid w:val="00527437"/>
    <w:rsid w:val="005327B3"/>
    <w:rsid w:val="00532D66"/>
    <w:rsid w:val="00533212"/>
    <w:rsid w:val="00533A9A"/>
    <w:rsid w:val="0053558B"/>
    <w:rsid w:val="00535B65"/>
    <w:rsid w:val="00535FB5"/>
    <w:rsid w:val="00537D39"/>
    <w:rsid w:val="005401B5"/>
    <w:rsid w:val="00541434"/>
    <w:rsid w:val="00543A05"/>
    <w:rsid w:val="00545D7A"/>
    <w:rsid w:val="00545DFA"/>
    <w:rsid w:val="005462A9"/>
    <w:rsid w:val="005462E2"/>
    <w:rsid w:val="005478E6"/>
    <w:rsid w:val="00547D31"/>
    <w:rsid w:val="00547E35"/>
    <w:rsid w:val="00551CA4"/>
    <w:rsid w:val="005549B4"/>
    <w:rsid w:val="005554A2"/>
    <w:rsid w:val="00555727"/>
    <w:rsid w:val="0055615A"/>
    <w:rsid w:val="00557C72"/>
    <w:rsid w:val="00560BE8"/>
    <w:rsid w:val="00561698"/>
    <w:rsid w:val="00562826"/>
    <w:rsid w:val="005636A9"/>
    <w:rsid w:val="00564301"/>
    <w:rsid w:val="0056456C"/>
    <w:rsid w:val="005645A9"/>
    <w:rsid w:val="00565667"/>
    <w:rsid w:val="00565E21"/>
    <w:rsid w:val="00566535"/>
    <w:rsid w:val="0056680F"/>
    <w:rsid w:val="0056719A"/>
    <w:rsid w:val="00567643"/>
    <w:rsid w:val="00570417"/>
    <w:rsid w:val="005707BC"/>
    <w:rsid w:val="00570A41"/>
    <w:rsid w:val="00571142"/>
    <w:rsid w:val="0057295F"/>
    <w:rsid w:val="00573736"/>
    <w:rsid w:val="00573D58"/>
    <w:rsid w:val="0057608C"/>
    <w:rsid w:val="00580545"/>
    <w:rsid w:val="00580CA1"/>
    <w:rsid w:val="0058140B"/>
    <w:rsid w:val="0058151F"/>
    <w:rsid w:val="0058199C"/>
    <w:rsid w:val="00582259"/>
    <w:rsid w:val="005822F3"/>
    <w:rsid w:val="0058280F"/>
    <w:rsid w:val="00583002"/>
    <w:rsid w:val="00583AD2"/>
    <w:rsid w:val="005840B7"/>
    <w:rsid w:val="00584508"/>
    <w:rsid w:val="00584A5C"/>
    <w:rsid w:val="00584B95"/>
    <w:rsid w:val="00585594"/>
    <w:rsid w:val="005866F5"/>
    <w:rsid w:val="00586DFA"/>
    <w:rsid w:val="00587F3F"/>
    <w:rsid w:val="0059121C"/>
    <w:rsid w:val="00592011"/>
    <w:rsid w:val="0059435B"/>
    <w:rsid w:val="0059491D"/>
    <w:rsid w:val="00594DA3"/>
    <w:rsid w:val="00595941"/>
    <w:rsid w:val="005969F7"/>
    <w:rsid w:val="00597804"/>
    <w:rsid w:val="005A149A"/>
    <w:rsid w:val="005A1E5D"/>
    <w:rsid w:val="005A31AC"/>
    <w:rsid w:val="005A32A8"/>
    <w:rsid w:val="005A43FD"/>
    <w:rsid w:val="005A4ACD"/>
    <w:rsid w:val="005A5E3A"/>
    <w:rsid w:val="005A6C9B"/>
    <w:rsid w:val="005B153D"/>
    <w:rsid w:val="005B2C71"/>
    <w:rsid w:val="005B2C87"/>
    <w:rsid w:val="005B332C"/>
    <w:rsid w:val="005B50C2"/>
    <w:rsid w:val="005B722E"/>
    <w:rsid w:val="005B74FA"/>
    <w:rsid w:val="005B7675"/>
    <w:rsid w:val="005B773C"/>
    <w:rsid w:val="005C0785"/>
    <w:rsid w:val="005C16A8"/>
    <w:rsid w:val="005C29FA"/>
    <w:rsid w:val="005C4794"/>
    <w:rsid w:val="005C555C"/>
    <w:rsid w:val="005C5721"/>
    <w:rsid w:val="005C68C6"/>
    <w:rsid w:val="005C70BE"/>
    <w:rsid w:val="005C73C4"/>
    <w:rsid w:val="005D1737"/>
    <w:rsid w:val="005D350B"/>
    <w:rsid w:val="005D574D"/>
    <w:rsid w:val="005D581C"/>
    <w:rsid w:val="005D610D"/>
    <w:rsid w:val="005D623C"/>
    <w:rsid w:val="005D6AC0"/>
    <w:rsid w:val="005E021E"/>
    <w:rsid w:val="005E088A"/>
    <w:rsid w:val="005E1A3E"/>
    <w:rsid w:val="005E33C3"/>
    <w:rsid w:val="005E3485"/>
    <w:rsid w:val="005E4DB3"/>
    <w:rsid w:val="005E5279"/>
    <w:rsid w:val="005E58B8"/>
    <w:rsid w:val="005E6D82"/>
    <w:rsid w:val="005E71E7"/>
    <w:rsid w:val="005E774F"/>
    <w:rsid w:val="005F180E"/>
    <w:rsid w:val="005F3A2D"/>
    <w:rsid w:val="005F6A60"/>
    <w:rsid w:val="005F7922"/>
    <w:rsid w:val="006001F2"/>
    <w:rsid w:val="00600B82"/>
    <w:rsid w:val="00601641"/>
    <w:rsid w:val="006030AE"/>
    <w:rsid w:val="00603559"/>
    <w:rsid w:val="00605420"/>
    <w:rsid w:val="006059D0"/>
    <w:rsid w:val="0061137B"/>
    <w:rsid w:val="0061141C"/>
    <w:rsid w:val="00611B0B"/>
    <w:rsid w:val="00611E37"/>
    <w:rsid w:val="006124DB"/>
    <w:rsid w:val="00612976"/>
    <w:rsid w:val="006141E0"/>
    <w:rsid w:val="0061625B"/>
    <w:rsid w:val="00616DD9"/>
    <w:rsid w:val="0061737D"/>
    <w:rsid w:val="00617BA0"/>
    <w:rsid w:val="00621202"/>
    <w:rsid w:val="006221B9"/>
    <w:rsid w:val="00622554"/>
    <w:rsid w:val="00623F0D"/>
    <w:rsid w:val="00624DF9"/>
    <w:rsid w:val="006253BE"/>
    <w:rsid w:val="006258AF"/>
    <w:rsid w:val="00625C02"/>
    <w:rsid w:val="0062635D"/>
    <w:rsid w:val="00627541"/>
    <w:rsid w:val="00627BBB"/>
    <w:rsid w:val="00627CBB"/>
    <w:rsid w:val="006307D0"/>
    <w:rsid w:val="00631132"/>
    <w:rsid w:val="006316BB"/>
    <w:rsid w:val="00631771"/>
    <w:rsid w:val="00632270"/>
    <w:rsid w:val="00633222"/>
    <w:rsid w:val="00633603"/>
    <w:rsid w:val="00633BB5"/>
    <w:rsid w:val="00633E38"/>
    <w:rsid w:val="0063445D"/>
    <w:rsid w:val="0064098F"/>
    <w:rsid w:val="00640CBB"/>
    <w:rsid w:val="00641136"/>
    <w:rsid w:val="00641679"/>
    <w:rsid w:val="0064234C"/>
    <w:rsid w:val="00643053"/>
    <w:rsid w:val="00643BC3"/>
    <w:rsid w:val="00645B08"/>
    <w:rsid w:val="006464A9"/>
    <w:rsid w:val="00647F12"/>
    <w:rsid w:val="00651E97"/>
    <w:rsid w:val="00652B24"/>
    <w:rsid w:val="00653A51"/>
    <w:rsid w:val="00653B75"/>
    <w:rsid w:val="006542B1"/>
    <w:rsid w:val="00654731"/>
    <w:rsid w:val="006547B2"/>
    <w:rsid w:val="0065571E"/>
    <w:rsid w:val="00660FAB"/>
    <w:rsid w:val="00661348"/>
    <w:rsid w:val="00661AF3"/>
    <w:rsid w:val="00662ACD"/>
    <w:rsid w:val="00663003"/>
    <w:rsid w:val="006636C0"/>
    <w:rsid w:val="00663737"/>
    <w:rsid w:val="00663AF7"/>
    <w:rsid w:val="0066421F"/>
    <w:rsid w:val="006654D3"/>
    <w:rsid w:val="006656B1"/>
    <w:rsid w:val="00665C86"/>
    <w:rsid w:val="00665CD6"/>
    <w:rsid w:val="0066701B"/>
    <w:rsid w:val="00667DF4"/>
    <w:rsid w:val="00670755"/>
    <w:rsid w:val="00670E8B"/>
    <w:rsid w:val="00671836"/>
    <w:rsid w:val="00673570"/>
    <w:rsid w:val="006735CE"/>
    <w:rsid w:val="00674084"/>
    <w:rsid w:val="006779EB"/>
    <w:rsid w:val="00677ACD"/>
    <w:rsid w:val="00682083"/>
    <w:rsid w:val="00682CBB"/>
    <w:rsid w:val="00683862"/>
    <w:rsid w:val="006845DC"/>
    <w:rsid w:val="00685A9E"/>
    <w:rsid w:val="006860F5"/>
    <w:rsid w:val="00686BA9"/>
    <w:rsid w:val="00686D6D"/>
    <w:rsid w:val="00687780"/>
    <w:rsid w:val="00687887"/>
    <w:rsid w:val="006879CD"/>
    <w:rsid w:val="00687AA8"/>
    <w:rsid w:val="00690B70"/>
    <w:rsid w:val="006943D8"/>
    <w:rsid w:val="00694A87"/>
    <w:rsid w:val="00694DD9"/>
    <w:rsid w:val="006954D5"/>
    <w:rsid w:val="00695DC1"/>
    <w:rsid w:val="0069623C"/>
    <w:rsid w:val="00696C70"/>
    <w:rsid w:val="006A0987"/>
    <w:rsid w:val="006A12E4"/>
    <w:rsid w:val="006A1DC1"/>
    <w:rsid w:val="006A1E3D"/>
    <w:rsid w:val="006A2E6D"/>
    <w:rsid w:val="006A48C0"/>
    <w:rsid w:val="006A4E0C"/>
    <w:rsid w:val="006A5804"/>
    <w:rsid w:val="006A5BCE"/>
    <w:rsid w:val="006A6CC7"/>
    <w:rsid w:val="006B127F"/>
    <w:rsid w:val="006B1B14"/>
    <w:rsid w:val="006B1BAE"/>
    <w:rsid w:val="006B25EA"/>
    <w:rsid w:val="006B2C2B"/>
    <w:rsid w:val="006B2D20"/>
    <w:rsid w:val="006B2EC9"/>
    <w:rsid w:val="006B3F60"/>
    <w:rsid w:val="006B4494"/>
    <w:rsid w:val="006B49DC"/>
    <w:rsid w:val="006B536D"/>
    <w:rsid w:val="006B7B28"/>
    <w:rsid w:val="006C0A8E"/>
    <w:rsid w:val="006C0F40"/>
    <w:rsid w:val="006C1667"/>
    <w:rsid w:val="006C199E"/>
    <w:rsid w:val="006C1C13"/>
    <w:rsid w:val="006C20B2"/>
    <w:rsid w:val="006C2515"/>
    <w:rsid w:val="006C33EA"/>
    <w:rsid w:val="006C42B2"/>
    <w:rsid w:val="006C556A"/>
    <w:rsid w:val="006C55D4"/>
    <w:rsid w:val="006C7075"/>
    <w:rsid w:val="006C7D1A"/>
    <w:rsid w:val="006D37EE"/>
    <w:rsid w:val="006D38E4"/>
    <w:rsid w:val="006D3A3E"/>
    <w:rsid w:val="006D4096"/>
    <w:rsid w:val="006D5545"/>
    <w:rsid w:val="006D58FE"/>
    <w:rsid w:val="006D639D"/>
    <w:rsid w:val="006E117D"/>
    <w:rsid w:val="006E1664"/>
    <w:rsid w:val="006E2C65"/>
    <w:rsid w:val="006E2DF9"/>
    <w:rsid w:val="006E2E68"/>
    <w:rsid w:val="006E441D"/>
    <w:rsid w:val="006E466A"/>
    <w:rsid w:val="006E4834"/>
    <w:rsid w:val="006E5307"/>
    <w:rsid w:val="006E6856"/>
    <w:rsid w:val="006E7512"/>
    <w:rsid w:val="006E7A5A"/>
    <w:rsid w:val="006F086C"/>
    <w:rsid w:val="006F1061"/>
    <w:rsid w:val="006F1E71"/>
    <w:rsid w:val="006F2281"/>
    <w:rsid w:val="006F31DE"/>
    <w:rsid w:val="006F5630"/>
    <w:rsid w:val="006F64B5"/>
    <w:rsid w:val="006F79B4"/>
    <w:rsid w:val="00700181"/>
    <w:rsid w:val="00700752"/>
    <w:rsid w:val="007035AC"/>
    <w:rsid w:val="007048D0"/>
    <w:rsid w:val="00704C33"/>
    <w:rsid w:val="0070799B"/>
    <w:rsid w:val="007101AA"/>
    <w:rsid w:val="007110A0"/>
    <w:rsid w:val="00711CC1"/>
    <w:rsid w:val="0071275A"/>
    <w:rsid w:val="0071298C"/>
    <w:rsid w:val="00712BFF"/>
    <w:rsid w:val="007141A9"/>
    <w:rsid w:val="00714DF4"/>
    <w:rsid w:val="00715114"/>
    <w:rsid w:val="00715C12"/>
    <w:rsid w:val="00716163"/>
    <w:rsid w:val="0071617C"/>
    <w:rsid w:val="007162D4"/>
    <w:rsid w:val="007200E5"/>
    <w:rsid w:val="0072094A"/>
    <w:rsid w:val="00720A14"/>
    <w:rsid w:val="00720E1E"/>
    <w:rsid w:val="00721C32"/>
    <w:rsid w:val="00721E95"/>
    <w:rsid w:val="007234C0"/>
    <w:rsid w:val="007238EB"/>
    <w:rsid w:val="00723BC4"/>
    <w:rsid w:val="00724460"/>
    <w:rsid w:val="00724A84"/>
    <w:rsid w:val="007253D6"/>
    <w:rsid w:val="00726FDB"/>
    <w:rsid w:val="00727FCA"/>
    <w:rsid w:val="00730B72"/>
    <w:rsid w:val="00731629"/>
    <w:rsid w:val="0073273E"/>
    <w:rsid w:val="007330F4"/>
    <w:rsid w:val="0073314B"/>
    <w:rsid w:val="007333F2"/>
    <w:rsid w:val="007336B4"/>
    <w:rsid w:val="0073374F"/>
    <w:rsid w:val="00736466"/>
    <w:rsid w:val="00736631"/>
    <w:rsid w:val="00736F39"/>
    <w:rsid w:val="00737239"/>
    <w:rsid w:val="0073726E"/>
    <w:rsid w:val="00737EFF"/>
    <w:rsid w:val="00740B39"/>
    <w:rsid w:val="00742540"/>
    <w:rsid w:val="007432D2"/>
    <w:rsid w:val="00745117"/>
    <w:rsid w:val="00745F73"/>
    <w:rsid w:val="00746185"/>
    <w:rsid w:val="0075031C"/>
    <w:rsid w:val="00752B57"/>
    <w:rsid w:val="007536E7"/>
    <w:rsid w:val="00754789"/>
    <w:rsid w:val="00754D5D"/>
    <w:rsid w:val="007552E4"/>
    <w:rsid w:val="007553CB"/>
    <w:rsid w:val="00756081"/>
    <w:rsid w:val="007562DC"/>
    <w:rsid w:val="00756C33"/>
    <w:rsid w:val="00756EAC"/>
    <w:rsid w:val="00756FCF"/>
    <w:rsid w:val="00757830"/>
    <w:rsid w:val="007605E4"/>
    <w:rsid w:val="00760676"/>
    <w:rsid w:val="0076076E"/>
    <w:rsid w:val="00760F59"/>
    <w:rsid w:val="00764D34"/>
    <w:rsid w:val="00764EAD"/>
    <w:rsid w:val="00765F7A"/>
    <w:rsid w:val="00766426"/>
    <w:rsid w:val="00766D49"/>
    <w:rsid w:val="007674C3"/>
    <w:rsid w:val="00767AA0"/>
    <w:rsid w:val="00770F56"/>
    <w:rsid w:val="00772058"/>
    <w:rsid w:val="007723B5"/>
    <w:rsid w:val="0077464E"/>
    <w:rsid w:val="0077628F"/>
    <w:rsid w:val="00776EC4"/>
    <w:rsid w:val="00777237"/>
    <w:rsid w:val="00777A46"/>
    <w:rsid w:val="00777C59"/>
    <w:rsid w:val="00780199"/>
    <w:rsid w:val="007818CA"/>
    <w:rsid w:val="00781AEA"/>
    <w:rsid w:val="007833AC"/>
    <w:rsid w:val="00783C32"/>
    <w:rsid w:val="007845EF"/>
    <w:rsid w:val="00784EFF"/>
    <w:rsid w:val="00786B66"/>
    <w:rsid w:val="00787861"/>
    <w:rsid w:val="00787E14"/>
    <w:rsid w:val="00787EA9"/>
    <w:rsid w:val="007908D7"/>
    <w:rsid w:val="00790DB1"/>
    <w:rsid w:val="00790F90"/>
    <w:rsid w:val="007910FC"/>
    <w:rsid w:val="00791C13"/>
    <w:rsid w:val="00791D3D"/>
    <w:rsid w:val="00793170"/>
    <w:rsid w:val="00795492"/>
    <w:rsid w:val="00796FE0"/>
    <w:rsid w:val="00797221"/>
    <w:rsid w:val="007979F1"/>
    <w:rsid w:val="00797E6C"/>
    <w:rsid w:val="007A018D"/>
    <w:rsid w:val="007A1692"/>
    <w:rsid w:val="007A1F4C"/>
    <w:rsid w:val="007A2609"/>
    <w:rsid w:val="007A2A16"/>
    <w:rsid w:val="007A2A43"/>
    <w:rsid w:val="007A332F"/>
    <w:rsid w:val="007A383D"/>
    <w:rsid w:val="007A3E7A"/>
    <w:rsid w:val="007A481E"/>
    <w:rsid w:val="007A4C2F"/>
    <w:rsid w:val="007A59C8"/>
    <w:rsid w:val="007A65BE"/>
    <w:rsid w:val="007A65E6"/>
    <w:rsid w:val="007A6BA7"/>
    <w:rsid w:val="007B0EAB"/>
    <w:rsid w:val="007B13EF"/>
    <w:rsid w:val="007B208C"/>
    <w:rsid w:val="007B2750"/>
    <w:rsid w:val="007B2852"/>
    <w:rsid w:val="007B5DAD"/>
    <w:rsid w:val="007C0368"/>
    <w:rsid w:val="007C2CA0"/>
    <w:rsid w:val="007C3CB2"/>
    <w:rsid w:val="007C47E7"/>
    <w:rsid w:val="007C4B0D"/>
    <w:rsid w:val="007C50AF"/>
    <w:rsid w:val="007C6681"/>
    <w:rsid w:val="007C70E5"/>
    <w:rsid w:val="007C78D1"/>
    <w:rsid w:val="007D05B4"/>
    <w:rsid w:val="007D11A8"/>
    <w:rsid w:val="007D1597"/>
    <w:rsid w:val="007D19D7"/>
    <w:rsid w:val="007D1DE1"/>
    <w:rsid w:val="007D208F"/>
    <w:rsid w:val="007D25FC"/>
    <w:rsid w:val="007D3F4F"/>
    <w:rsid w:val="007D4769"/>
    <w:rsid w:val="007D5E30"/>
    <w:rsid w:val="007D5EBA"/>
    <w:rsid w:val="007D6878"/>
    <w:rsid w:val="007D7662"/>
    <w:rsid w:val="007E1CFD"/>
    <w:rsid w:val="007E1ECC"/>
    <w:rsid w:val="007E2994"/>
    <w:rsid w:val="007E2E19"/>
    <w:rsid w:val="007E3E2E"/>
    <w:rsid w:val="007E4B72"/>
    <w:rsid w:val="007E5B88"/>
    <w:rsid w:val="007E60DF"/>
    <w:rsid w:val="007E6181"/>
    <w:rsid w:val="007E62C3"/>
    <w:rsid w:val="007E6460"/>
    <w:rsid w:val="007E6BC9"/>
    <w:rsid w:val="007E79C2"/>
    <w:rsid w:val="007E7BF8"/>
    <w:rsid w:val="007F079E"/>
    <w:rsid w:val="007F13BC"/>
    <w:rsid w:val="007F2003"/>
    <w:rsid w:val="007F22C4"/>
    <w:rsid w:val="007F39A4"/>
    <w:rsid w:val="007F51DA"/>
    <w:rsid w:val="007F6FA0"/>
    <w:rsid w:val="007F7503"/>
    <w:rsid w:val="007F7BF6"/>
    <w:rsid w:val="00800384"/>
    <w:rsid w:val="008018DD"/>
    <w:rsid w:val="00802FB7"/>
    <w:rsid w:val="008030C7"/>
    <w:rsid w:val="00804E8E"/>
    <w:rsid w:val="0080545D"/>
    <w:rsid w:val="008056D8"/>
    <w:rsid w:val="00805D1A"/>
    <w:rsid w:val="00805FC4"/>
    <w:rsid w:val="00806092"/>
    <w:rsid w:val="00806403"/>
    <w:rsid w:val="00806CC4"/>
    <w:rsid w:val="008076D8"/>
    <w:rsid w:val="008078D3"/>
    <w:rsid w:val="008078F5"/>
    <w:rsid w:val="00810A4C"/>
    <w:rsid w:val="00810F7B"/>
    <w:rsid w:val="00810FF2"/>
    <w:rsid w:val="008110C5"/>
    <w:rsid w:val="0081253D"/>
    <w:rsid w:val="008129A2"/>
    <w:rsid w:val="00813DE7"/>
    <w:rsid w:val="00813F23"/>
    <w:rsid w:val="00814346"/>
    <w:rsid w:val="00815A0F"/>
    <w:rsid w:val="00816244"/>
    <w:rsid w:val="00817CA1"/>
    <w:rsid w:val="00821613"/>
    <w:rsid w:val="008230D6"/>
    <w:rsid w:val="00823AD4"/>
    <w:rsid w:val="00824D91"/>
    <w:rsid w:val="00826B59"/>
    <w:rsid w:val="00832091"/>
    <w:rsid w:val="008328E4"/>
    <w:rsid w:val="00833D22"/>
    <w:rsid w:val="00834A30"/>
    <w:rsid w:val="00834DF2"/>
    <w:rsid w:val="00835063"/>
    <w:rsid w:val="00835C4D"/>
    <w:rsid w:val="00837CDD"/>
    <w:rsid w:val="00840253"/>
    <w:rsid w:val="00840C01"/>
    <w:rsid w:val="00840DD0"/>
    <w:rsid w:val="00841B0B"/>
    <w:rsid w:val="008430CE"/>
    <w:rsid w:val="00844204"/>
    <w:rsid w:val="00844AA3"/>
    <w:rsid w:val="00846472"/>
    <w:rsid w:val="00846828"/>
    <w:rsid w:val="008469A9"/>
    <w:rsid w:val="00846C6E"/>
    <w:rsid w:val="00847141"/>
    <w:rsid w:val="00850096"/>
    <w:rsid w:val="00850524"/>
    <w:rsid w:val="00850CC7"/>
    <w:rsid w:val="00851E55"/>
    <w:rsid w:val="008538D7"/>
    <w:rsid w:val="00854DF0"/>
    <w:rsid w:val="00855061"/>
    <w:rsid w:val="008561EB"/>
    <w:rsid w:val="008566F9"/>
    <w:rsid w:val="00857FAF"/>
    <w:rsid w:val="00860CF0"/>
    <w:rsid w:val="0086205A"/>
    <w:rsid w:val="00862BDA"/>
    <w:rsid w:val="008635AF"/>
    <w:rsid w:val="00864545"/>
    <w:rsid w:val="00864ABC"/>
    <w:rsid w:val="00865032"/>
    <w:rsid w:val="0086571D"/>
    <w:rsid w:val="00865A99"/>
    <w:rsid w:val="00865B3D"/>
    <w:rsid w:val="00866C65"/>
    <w:rsid w:val="0087019D"/>
    <w:rsid w:val="00871EB0"/>
    <w:rsid w:val="0087262A"/>
    <w:rsid w:val="00872972"/>
    <w:rsid w:val="00873185"/>
    <w:rsid w:val="00875C82"/>
    <w:rsid w:val="0087767A"/>
    <w:rsid w:val="00877808"/>
    <w:rsid w:val="00880581"/>
    <w:rsid w:val="008819AF"/>
    <w:rsid w:val="00882A3E"/>
    <w:rsid w:val="00882C8C"/>
    <w:rsid w:val="00882FBE"/>
    <w:rsid w:val="008830F0"/>
    <w:rsid w:val="008842EF"/>
    <w:rsid w:val="00885AB6"/>
    <w:rsid w:val="00885F3D"/>
    <w:rsid w:val="00887150"/>
    <w:rsid w:val="00890378"/>
    <w:rsid w:val="008906FE"/>
    <w:rsid w:val="0089157B"/>
    <w:rsid w:val="00892774"/>
    <w:rsid w:val="008957B5"/>
    <w:rsid w:val="008962EE"/>
    <w:rsid w:val="008A1EDA"/>
    <w:rsid w:val="008A20B9"/>
    <w:rsid w:val="008A275D"/>
    <w:rsid w:val="008A4ABD"/>
    <w:rsid w:val="008A52E6"/>
    <w:rsid w:val="008A5806"/>
    <w:rsid w:val="008A6F2D"/>
    <w:rsid w:val="008A710C"/>
    <w:rsid w:val="008A7D99"/>
    <w:rsid w:val="008B0072"/>
    <w:rsid w:val="008B102B"/>
    <w:rsid w:val="008B10B6"/>
    <w:rsid w:val="008B1C09"/>
    <w:rsid w:val="008B21A0"/>
    <w:rsid w:val="008B297E"/>
    <w:rsid w:val="008B41C4"/>
    <w:rsid w:val="008B53AF"/>
    <w:rsid w:val="008B5AE5"/>
    <w:rsid w:val="008B7D7D"/>
    <w:rsid w:val="008C0E6B"/>
    <w:rsid w:val="008C220D"/>
    <w:rsid w:val="008C2988"/>
    <w:rsid w:val="008C377F"/>
    <w:rsid w:val="008C417B"/>
    <w:rsid w:val="008C5F41"/>
    <w:rsid w:val="008C64DD"/>
    <w:rsid w:val="008C664A"/>
    <w:rsid w:val="008C69B5"/>
    <w:rsid w:val="008C729E"/>
    <w:rsid w:val="008C766D"/>
    <w:rsid w:val="008C7EB0"/>
    <w:rsid w:val="008D0ABC"/>
    <w:rsid w:val="008D11B7"/>
    <w:rsid w:val="008D11E8"/>
    <w:rsid w:val="008D1DA2"/>
    <w:rsid w:val="008D1F11"/>
    <w:rsid w:val="008D20ED"/>
    <w:rsid w:val="008D2545"/>
    <w:rsid w:val="008D280D"/>
    <w:rsid w:val="008D32E9"/>
    <w:rsid w:val="008D57E0"/>
    <w:rsid w:val="008D5B0E"/>
    <w:rsid w:val="008D5EAD"/>
    <w:rsid w:val="008D62B6"/>
    <w:rsid w:val="008D65A7"/>
    <w:rsid w:val="008D7229"/>
    <w:rsid w:val="008D77CF"/>
    <w:rsid w:val="008E01D0"/>
    <w:rsid w:val="008E1143"/>
    <w:rsid w:val="008E156F"/>
    <w:rsid w:val="008E3A1E"/>
    <w:rsid w:val="008E40B0"/>
    <w:rsid w:val="008E5120"/>
    <w:rsid w:val="008F106A"/>
    <w:rsid w:val="008F10D0"/>
    <w:rsid w:val="008F28E9"/>
    <w:rsid w:val="008F2B23"/>
    <w:rsid w:val="008F2F13"/>
    <w:rsid w:val="008F3A17"/>
    <w:rsid w:val="008F5F2B"/>
    <w:rsid w:val="00903833"/>
    <w:rsid w:val="00903E3B"/>
    <w:rsid w:val="00904A5B"/>
    <w:rsid w:val="00904B04"/>
    <w:rsid w:val="00904F0F"/>
    <w:rsid w:val="00905FEE"/>
    <w:rsid w:val="0090642B"/>
    <w:rsid w:val="00906A1E"/>
    <w:rsid w:val="00910A23"/>
    <w:rsid w:val="00911DA6"/>
    <w:rsid w:val="00912079"/>
    <w:rsid w:val="00913956"/>
    <w:rsid w:val="00913BF9"/>
    <w:rsid w:val="00913D12"/>
    <w:rsid w:val="009146CE"/>
    <w:rsid w:val="009147E1"/>
    <w:rsid w:val="00920705"/>
    <w:rsid w:val="0092120F"/>
    <w:rsid w:val="00921D8E"/>
    <w:rsid w:val="009227A0"/>
    <w:rsid w:val="009227F9"/>
    <w:rsid w:val="00923763"/>
    <w:rsid w:val="00924882"/>
    <w:rsid w:val="00924D03"/>
    <w:rsid w:val="00924F12"/>
    <w:rsid w:val="009262FF"/>
    <w:rsid w:val="00926404"/>
    <w:rsid w:val="009269D5"/>
    <w:rsid w:val="009306C5"/>
    <w:rsid w:val="0093199F"/>
    <w:rsid w:val="0093201F"/>
    <w:rsid w:val="00932329"/>
    <w:rsid w:val="0093247F"/>
    <w:rsid w:val="009332E8"/>
    <w:rsid w:val="00934374"/>
    <w:rsid w:val="009358E0"/>
    <w:rsid w:val="00935C2A"/>
    <w:rsid w:val="00937CD1"/>
    <w:rsid w:val="00940288"/>
    <w:rsid w:val="0094057B"/>
    <w:rsid w:val="00941956"/>
    <w:rsid w:val="009424E6"/>
    <w:rsid w:val="00945D82"/>
    <w:rsid w:val="00945FDA"/>
    <w:rsid w:val="00946CCD"/>
    <w:rsid w:val="009510F7"/>
    <w:rsid w:val="00951BE8"/>
    <w:rsid w:val="00952ACA"/>
    <w:rsid w:val="00953F2F"/>
    <w:rsid w:val="009540D0"/>
    <w:rsid w:val="009554A9"/>
    <w:rsid w:val="00956765"/>
    <w:rsid w:val="00957A78"/>
    <w:rsid w:val="009604DC"/>
    <w:rsid w:val="00961001"/>
    <w:rsid w:val="00962939"/>
    <w:rsid w:val="009630FA"/>
    <w:rsid w:val="00963339"/>
    <w:rsid w:val="009648CF"/>
    <w:rsid w:val="00964CD2"/>
    <w:rsid w:val="00965D25"/>
    <w:rsid w:val="009674B0"/>
    <w:rsid w:val="00967D21"/>
    <w:rsid w:val="0097079C"/>
    <w:rsid w:val="00970CDE"/>
    <w:rsid w:val="00971230"/>
    <w:rsid w:val="00971AA0"/>
    <w:rsid w:val="009720BD"/>
    <w:rsid w:val="00973851"/>
    <w:rsid w:val="00974180"/>
    <w:rsid w:val="00974913"/>
    <w:rsid w:val="00975605"/>
    <w:rsid w:val="00975A55"/>
    <w:rsid w:val="0097773A"/>
    <w:rsid w:val="00977905"/>
    <w:rsid w:val="00980784"/>
    <w:rsid w:val="00981A5E"/>
    <w:rsid w:val="009823B1"/>
    <w:rsid w:val="0098251E"/>
    <w:rsid w:val="00983053"/>
    <w:rsid w:val="0098352D"/>
    <w:rsid w:val="00983A4C"/>
    <w:rsid w:val="00983DCE"/>
    <w:rsid w:val="009840DE"/>
    <w:rsid w:val="00985079"/>
    <w:rsid w:val="009850B1"/>
    <w:rsid w:val="00985F8B"/>
    <w:rsid w:val="009863AA"/>
    <w:rsid w:val="00986EC3"/>
    <w:rsid w:val="00987EAF"/>
    <w:rsid w:val="00990881"/>
    <w:rsid w:val="009913CA"/>
    <w:rsid w:val="00992008"/>
    <w:rsid w:val="00992984"/>
    <w:rsid w:val="00993B65"/>
    <w:rsid w:val="00993EC2"/>
    <w:rsid w:val="00994128"/>
    <w:rsid w:val="0099424E"/>
    <w:rsid w:val="0099521E"/>
    <w:rsid w:val="00996296"/>
    <w:rsid w:val="00997470"/>
    <w:rsid w:val="0099781C"/>
    <w:rsid w:val="009A06F6"/>
    <w:rsid w:val="009A0736"/>
    <w:rsid w:val="009A0BD5"/>
    <w:rsid w:val="009A16D2"/>
    <w:rsid w:val="009A1930"/>
    <w:rsid w:val="009A3FE7"/>
    <w:rsid w:val="009A4721"/>
    <w:rsid w:val="009A5C84"/>
    <w:rsid w:val="009A5E4D"/>
    <w:rsid w:val="009A708E"/>
    <w:rsid w:val="009B023B"/>
    <w:rsid w:val="009B04BC"/>
    <w:rsid w:val="009B156F"/>
    <w:rsid w:val="009B1F1E"/>
    <w:rsid w:val="009B3A35"/>
    <w:rsid w:val="009B3BCD"/>
    <w:rsid w:val="009B42C3"/>
    <w:rsid w:val="009B5408"/>
    <w:rsid w:val="009B5410"/>
    <w:rsid w:val="009B6720"/>
    <w:rsid w:val="009B68AB"/>
    <w:rsid w:val="009B7121"/>
    <w:rsid w:val="009B7F43"/>
    <w:rsid w:val="009C1215"/>
    <w:rsid w:val="009C309B"/>
    <w:rsid w:val="009C3C99"/>
    <w:rsid w:val="009C3CA3"/>
    <w:rsid w:val="009C3DB5"/>
    <w:rsid w:val="009C4131"/>
    <w:rsid w:val="009C5C39"/>
    <w:rsid w:val="009C5E6F"/>
    <w:rsid w:val="009C721D"/>
    <w:rsid w:val="009C79B1"/>
    <w:rsid w:val="009C7B5E"/>
    <w:rsid w:val="009C7BC1"/>
    <w:rsid w:val="009D0210"/>
    <w:rsid w:val="009D1594"/>
    <w:rsid w:val="009D19C2"/>
    <w:rsid w:val="009D1D72"/>
    <w:rsid w:val="009D2513"/>
    <w:rsid w:val="009D479F"/>
    <w:rsid w:val="009D4CAE"/>
    <w:rsid w:val="009D509A"/>
    <w:rsid w:val="009D53AA"/>
    <w:rsid w:val="009D5513"/>
    <w:rsid w:val="009D58EF"/>
    <w:rsid w:val="009D5CEE"/>
    <w:rsid w:val="009D7F5B"/>
    <w:rsid w:val="009E182F"/>
    <w:rsid w:val="009E21F8"/>
    <w:rsid w:val="009E22EE"/>
    <w:rsid w:val="009E2EAE"/>
    <w:rsid w:val="009E3225"/>
    <w:rsid w:val="009E4A43"/>
    <w:rsid w:val="009E6C24"/>
    <w:rsid w:val="009E740C"/>
    <w:rsid w:val="009E7B58"/>
    <w:rsid w:val="009F210C"/>
    <w:rsid w:val="009F263E"/>
    <w:rsid w:val="009F354A"/>
    <w:rsid w:val="009F3AA3"/>
    <w:rsid w:val="009F3BFE"/>
    <w:rsid w:val="009F3D72"/>
    <w:rsid w:val="009F4619"/>
    <w:rsid w:val="009F4755"/>
    <w:rsid w:val="009F5EA4"/>
    <w:rsid w:val="009F60B4"/>
    <w:rsid w:val="009F6579"/>
    <w:rsid w:val="009F70C7"/>
    <w:rsid w:val="009F7DFA"/>
    <w:rsid w:val="009F7E9A"/>
    <w:rsid w:val="00A0004D"/>
    <w:rsid w:val="00A00D84"/>
    <w:rsid w:val="00A01478"/>
    <w:rsid w:val="00A01A67"/>
    <w:rsid w:val="00A01C40"/>
    <w:rsid w:val="00A02892"/>
    <w:rsid w:val="00A02C23"/>
    <w:rsid w:val="00A052E5"/>
    <w:rsid w:val="00A053F2"/>
    <w:rsid w:val="00A06323"/>
    <w:rsid w:val="00A07A43"/>
    <w:rsid w:val="00A116CA"/>
    <w:rsid w:val="00A128FD"/>
    <w:rsid w:val="00A13456"/>
    <w:rsid w:val="00A1367B"/>
    <w:rsid w:val="00A13AFE"/>
    <w:rsid w:val="00A13B6F"/>
    <w:rsid w:val="00A1418F"/>
    <w:rsid w:val="00A14544"/>
    <w:rsid w:val="00A162FB"/>
    <w:rsid w:val="00A16B53"/>
    <w:rsid w:val="00A16F60"/>
    <w:rsid w:val="00A17272"/>
    <w:rsid w:val="00A17DAF"/>
    <w:rsid w:val="00A205B7"/>
    <w:rsid w:val="00A209E2"/>
    <w:rsid w:val="00A20A4B"/>
    <w:rsid w:val="00A21505"/>
    <w:rsid w:val="00A23047"/>
    <w:rsid w:val="00A2309C"/>
    <w:rsid w:val="00A2389F"/>
    <w:rsid w:val="00A2413F"/>
    <w:rsid w:val="00A2455B"/>
    <w:rsid w:val="00A24E29"/>
    <w:rsid w:val="00A2665D"/>
    <w:rsid w:val="00A2680A"/>
    <w:rsid w:val="00A30556"/>
    <w:rsid w:val="00A308B3"/>
    <w:rsid w:val="00A31666"/>
    <w:rsid w:val="00A318B4"/>
    <w:rsid w:val="00A327E5"/>
    <w:rsid w:val="00A33C2E"/>
    <w:rsid w:val="00A34174"/>
    <w:rsid w:val="00A35F24"/>
    <w:rsid w:val="00A36728"/>
    <w:rsid w:val="00A37553"/>
    <w:rsid w:val="00A37D70"/>
    <w:rsid w:val="00A41B62"/>
    <w:rsid w:val="00A43C9A"/>
    <w:rsid w:val="00A45443"/>
    <w:rsid w:val="00A45602"/>
    <w:rsid w:val="00A469E3"/>
    <w:rsid w:val="00A46DE6"/>
    <w:rsid w:val="00A50BDD"/>
    <w:rsid w:val="00A52349"/>
    <w:rsid w:val="00A53E52"/>
    <w:rsid w:val="00A54053"/>
    <w:rsid w:val="00A552C8"/>
    <w:rsid w:val="00A562BB"/>
    <w:rsid w:val="00A565E8"/>
    <w:rsid w:val="00A56FBE"/>
    <w:rsid w:val="00A57417"/>
    <w:rsid w:val="00A577F1"/>
    <w:rsid w:val="00A601BB"/>
    <w:rsid w:val="00A6044A"/>
    <w:rsid w:val="00A610FB"/>
    <w:rsid w:val="00A610FF"/>
    <w:rsid w:val="00A625EA"/>
    <w:rsid w:val="00A62A34"/>
    <w:rsid w:val="00A63F86"/>
    <w:rsid w:val="00A65F4F"/>
    <w:rsid w:val="00A66087"/>
    <w:rsid w:val="00A66B1B"/>
    <w:rsid w:val="00A72BF3"/>
    <w:rsid w:val="00A755F6"/>
    <w:rsid w:val="00A7663F"/>
    <w:rsid w:val="00A809FE"/>
    <w:rsid w:val="00A80A8F"/>
    <w:rsid w:val="00A80E9B"/>
    <w:rsid w:val="00A825F3"/>
    <w:rsid w:val="00A82AEA"/>
    <w:rsid w:val="00A83A6A"/>
    <w:rsid w:val="00A8597E"/>
    <w:rsid w:val="00A85C42"/>
    <w:rsid w:val="00A86F24"/>
    <w:rsid w:val="00A8722E"/>
    <w:rsid w:val="00A87504"/>
    <w:rsid w:val="00A903E1"/>
    <w:rsid w:val="00A90973"/>
    <w:rsid w:val="00A90BA3"/>
    <w:rsid w:val="00A90D4A"/>
    <w:rsid w:val="00A91A5C"/>
    <w:rsid w:val="00A91BBF"/>
    <w:rsid w:val="00A91FD7"/>
    <w:rsid w:val="00A93938"/>
    <w:rsid w:val="00A946A7"/>
    <w:rsid w:val="00A94A31"/>
    <w:rsid w:val="00A96593"/>
    <w:rsid w:val="00A96601"/>
    <w:rsid w:val="00A96BBE"/>
    <w:rsid w:val="00A973F1"/>
    <w:rsid w:val="00A97B54"/>
    <w:rsid w:val="00AA0DAD"/>
    <w:rsid w:val="00AA1054"/>
    <w:rsid w:val="00AA1845"/>
    <w:rsid w:val="00AA38AA"/>
    <w:rsid w:val="00AA45EA"/>
    <w:rsid w:val="00AA62F9"/>
    <w:rsid w:val="00AA7288"/>
    <w:rsid w:val="00AA7B99"/>
    <w:rsid w:val="00AA7E2F"/>
    <w:rsid w:val="00AB0120"/>
    <w:rsid w:val="00AB06DD"/>
    <w:rsid w:val="00AB2A71"/>
    <w:rsid w:val="00AB3311"/>
    <w:rsid w:val="00AB3327"/>
    <w:rsid w:val="00AB3A3A"/>
    <w:rsid w:val="00AB45E6"/>
    <w:rsid w:val="00AB55A2"/>
    <w:rsid w:val="00AB573A"/>
    <w:rsid w:val="00AB683C"/>
    <w:rsid w:val="00AB76E1"/>
    <w:rsid w:val="00AB7960"/>
    <w:rsid w:val="00AB7E8C"/>
    <w:rsid w:val="00AC18BC"/>
    <w:rsid w:val="00AC1CCA"/>
    <w:rsid w:val="00AC1FE9"/>
    <w:rsid w:val="00AC268B"/>
    <w:rsid w:val="00AC36CE"/>
    <w:rsid w:val="00AC6891"/>
    <w:rsid w:val="00AC6BFF"/>
    <w:rsid w:val="00AC7EB3"/>
    <w:rsid w:val="00AD0418"/>
    <w:rsid w:val="00AD0735"/>
    <w:rsid w:val="00AD19DE"/>
    <w:rsid w:val="00AD1EC8"/>
    <w:rsid w:val="00AD31E6"/>
    <w:rsid w:val="00AD363D"/>
    <w:rsid w:val="00AD39F4"/>
    <w:rsid w:val="00AD4982"/>
    <w:rsid w:val="00AD4CE0"/>
    <w:rsid w:val="00AD5166"/>
    <w:rsid w:val="00AD529A"/>
    <w:rsid w:val="00AD55AD"/>
    <w:rsid w:val="00AD7A94"/>
    <w:rsid w:val="00AE1AA2"/>
    <w:rsid w:val="00AE795C"/>
    <w:rsid w:val="00AF02FF"/>
    <w:rsid w:val="00AF06A4"/>
    <w:rsid w:val="00AF13B5"/>
    <w:rsid w:val="00AF1430"/>
    <w:rsid w:val="00AF16F5"/>
    <w:rsid w:val="00AF1E36"/>
    <w:rsid w:val="00AF3065"/>
    <w:rsid w:val="00AF3AD5"/>
    <w:rsid w:val="00AF3C42"/>
    <w:rsid w:val="00AF55ED"/>
    <w:rsid w:val="00AF7F82"/>
    <w:rsid w:val="00B023BE"/>
    <w:rsid w:val="00B02A31"/>
    <w:rsid w:val="00B044B3"/>
    <w:rsid w:val="00B04687"/>
    <w:rsid w:val="00B04D23"/>
    <w:rsid w:val="00B05031"/>
    <w:rsid w:val="00B05B0D"/>
    <w:rsid w:val="00B05FC0"/>
    <w:rsid w:val="00B06650"/>
    <w:rsid w:val="00B06EFD"/>
    <w:rsid w:val="00B0771F"/>
    <w:rsid w:val="00B104BD"/>
    <w:rsid w:val="00B10A0D"/>
    <w:rsid w:val="00B10BA6"/>
    <w:rsid w:val="00B127FE"/>
    <w:rsid w:val="00B13582"/>
    <w:rsid w:val="00B136BF"/>
    <w:rsid w:val="00B157CF"/>
    <w:rsid w:val="00B172D8"/>
    <w:rsid w:val="00B17578"/>
    <w:rsid w:val="00B17AD9"/>
    <w:rsid w:val="00B202D2"/>
    <w:rsid w:val="00B2043C"/>
    <w:rsid w:val="00B207A8"/>
    <w:rsid w:val="00B20B17"/>
    <w:rsid w:val="00B21A29"/>
    <w:rsid w:val="00B2426F"/>
    <w:rsid w:val="00B24A66"/>
    <w:rsid w:val="00B259A8"/>
    <w:rsid w:val="00B25BDA"/>
    <w:rsid w:val="00B26A4E"/>
    <w:rsid w:val="00B277DC"/>
    <w:rsid w:val="00B2799E"/>
    <w:rsid w:val="00B30264"/>
    <w:rsid w:val="00B30E7B"/>
    <w:rsid w:val="00B3109B"/>
    <w:rsid w:val="00B31B56"/>
    <w:rsid w:val="00B32716"/>
    <w:rsid w:val="00B32A4A"/>
    <w:rsid w:val="00B335C6"/>
    <w:rsid w:val="00B34294"/>
    <w:rsid w:val="00B3483C"/>
    <w:rsid w:val="00B35DD2"/>
    <w:rsid w:val="00B361E9"/>
    <w:rsid w:val="00B36393"/>
    <w:rsid w:val="00B37379"/>
    <w:rsid w:val="00B37EEF"/>
    <w:rsid w:val="00B403CA"/>
    <w:rsid w:val="00B403E6"/>
    <w:rsid w:val="00B40E12"/>
    <w:rsid w:val="00B41DFB"/>
    <w:rsid w:val="00B42246"/>
    <w:rsid w:val="00B42945"/>
    <w:rsid w:val="00B4356F"/>
    <w:rsid w:val="00B43A89"/>
    <w:rsid w:val="00B46E4B"/>
    <w:rsid w:val="00B50AEA"/>
    <w:rsid w:val="00B520F3"/>
    <w:rsid w:val="00B521E9"/>
    <w:rsid w:val="00B53053"/>
    <w:rsid w:val="00B54AA2"/>
    <w:rsid w:val="00B54AB0"/>
    <w:rsid w:val="00B55857"/>
    <w:rsid w:val="00B55F7C"/>
    <w:rsid w:val="00B568BF"/>
    <w:rsid w:val="00B60ABE"/>
    <w:rsid w:val="00B6102F"/>
    <w:rsid w:val="00B61664"/>
    <w:rsid w:val="00B617BC"/>
    <w:rsid w:val="00B61E4C"/>
    <w:rsid w:val="00B62958"/>
    <w:rsid w:val="00B63030"/>
    <w:rsid w:val="00B6362D"/>
    <w:rsid w:val="00B642C9"/>
    <w:rsid w:val="00B64E48"/>
    <w:rsid w:val="00B6520A"/>
    <w:rsid w:val="00B6548F"/>
    <w:rsid w:val="00B6604A"/>
    <w:rsid w:val="00B67133"/>
    <w:rsid w:val="00B67F16"/>
    <w:rsid w:val="00B70DCE"/>
    <w:rsid w:val="00B721DA"/>
    <w:rsid w:val="00B7291D"/>
    <w:rsid w:val="00B73AE1"/>
    <w:rsid w:val="00B740D9"/>
    <w:rsid w:val="00B7498F"/>
    <w:rsid w:val="00B74AC3"/>
    <w:rsid w:val="00B7610D"/>
    <w:rsid w:val="00B76868"/>
    <w:rsid w:val="00B768C4"/>
    <w:rsid w:val="00B76B14"/>
    <w:rsid w:val="00B809B1"/>
    <w:rsid w:val="00B8187C"/>
    <w:rsid w:val="00B81E67"/>
    <w:rsid w:val="00B8204D"/>
    <w:rsid w:val="00B82BCA"/>
    <w:rsid w:val="00B831B9"/>
    <w:rsid w:val="00B84CE9"/>
    <w:rsid w:val="00B85E31"/>
    <w:rsid w:val="00B901CD"/>
    <w:rsid w:val="00B9044F"/>
    <w:rsid w:val="00B9074B"/>
    <w:rsid w:val="00B90FAE"/>
    <w:rsid w:val="00B91F7B"/>
    <w:rsid w:val="00B92E72"/>
    <w:rsid w:val="00B93186"/>
    <w:rsid w:val="00B933A6"/>
    <w:rsid w:val="00B935DF"/>
    <w:rsid w:val="00B94212"/>
    <w:rsid w:val="00B94288"/>
    <w:rsid w:val="00B94B98"/>
    <w:rsid w:val="00B94F54"/>
    <w:rsid w:val="00B95705"/>
    <w:rsid w:val="00B9587F"/>
    <w:rsid w:val="00B95926"/>
    <w:rsid w:val="00B9633E"/>
    <w:rsid w:val="00BA0817"/>
    <w:rsid w:val="00BA1CBF"/>
    <w:rsid w:val="00BA3C44"/>
    <w:rsid w:val="00BA4CC5"/>
    <w:rsid w:val="00BA4FC2"/>
    <w:rsid w:val="00BA5CFA"/>
    <w:rsid w:val="00BA6876"/>
    <w:rsid w:val="00BA7546"/>
    <w:rsid w:val="00BA7768"/>
    <w:rsid w:val="00BB1699"/>
    <w:rsid w:val="00BB2142"/>
    <w:rsid w:val="00BB37DE"/>
    <w:rsid w:val="00BB41F0"/>
    <w:rsid w:val="00BB5886"/>
    <w:rsid w:val="00BB592B"/>
    <w:rsid w:val="00BB5BE8"/>
    <w:rsid w:val="00BB5DDD"/>
    <w:rsid w:val="00BB5ED5"/>
    <w:rsid w:val="00BB618C"/>
    <w:rsid w:val="00BB7191"/>
    <w:rsid w:val="00BB76AF"/>
    <w:rsid w:val="00BC1013"/>
    <w:rsid w:val="00BC1E59"/>
    <w:rsid w:val="00BC29A0"/>
    <w:rsid w:val="00BC2C54"/>
    <w:rsid w:val="00BC2D9F"/>
    <w:rsid w:val="00BC341E"/>
    <w:rsid w:val="00BC396A"/>
    <w:rsid w:val="00BC4274"/>
    <w:rsid w:val="00BC43AC"/>
    <w:rsid w:val="00BC46FB"/>
    <w:rsid w:val="00BC4DEB"/>
    <w:rsid w:val="00BC56C6"/>
    <w:rsid w:val="00BC5A70"/>
    <w:rsid w:val="00BC5F72"/>
    <w:rsid w:val="00BC620E"/>
    <w:rsid w:val="00BC63DB"/>
    <w:rsid w:val="00BC785D"/>
    <w:rsid w:val="00BD0CBC"/>
    <w:rsid w:val="00BD16B7"/>
    <w:rsid w:val="00BD3C6F"/>
    <w:rsid w:val="00BD3D18"/>
    <w:rsid w:val="00BD426C"/>
    <w:rsid w:val="00BD48E3"/>
    <w:rsid w:val="00BD4B08"/>
    <w:rsid w:val="00BD4C32"/>
    <w:rsid w:val="00BD5988"/>
    <w:rsid w:val="00BD5B7C"/>
    <w:rsid w:val="00BD6753"/>
    <w:rsid w:val="00BD7656"/>
    <w:rsid w:val="00BD7795"/>
    <w:rsid w:val="00BE0038"/>
    <w:rsid w:val="00BE00FE"/>
    <w:rsid w:val="00BE0F77"/>
    <w:rsid w:val="00BE1805"/>
    <w:rsid w:val="00BE19D5"/>
    <w:rsid w:val="00BE1F88"/>
    <w:rsid w:val="00BE28C0"/>
    <w:rsid w:val="00BE2ABC"/>
    <w:rsid w:val="00BE34F2"/>
    <w:rsid w:val="00BE39D8"/>
    <w:rsid w:val="00BE4108"/>
    <w:rsid w:val="00BE45B0"/>
    <w:rsid w:val="00BE46B0"/>
    <w:rsid w:val="00BE71D9"/>
    <w:rsid w:val="00BE73B9"/>
    <w:rsid w:val="00BF117A"/>
    <w:rsid w:val="00BF167B"/>
    <w:rsid w:val="00BF293F"/>
    <w:rsid w:val="00BF319C"/>
    <w:rsid w:val="00BF34F5"/>
    <w:rsid w:val="00BF37CB"/>
    <w:rsid w:val="00BF3EF6"/>
    <w:rsid w:val="00BF4AA8"/>
    <w:rsid w:val="00BF4D9C"/>
    <w:rsid w:val="00BF5A5E"/>
    <w:rsid w:val="00BF5B0D"/>
    <w:rsid w:val="00BF5E07"/>
    <w:rsid w:val="00BF5F0A"/>
    <w:rsid w:val="00BF6B12"/>
    <w:rsid w:val="00BF6DB0"/>
    <w:rsid w:val="00BF7ECB"/>
    <w:rsid w:val="00C00A4B"/>
    <w:rsid w:val="00C00E97"/>
    <w:rsid w:val="00C00F48"/>
    <w:rsid w:val="00C01650"/>
    <w:rsid w:val="00C01C27"/>
    <w:rsid w:val="00C0349C"/>
    <w:rsid w:val="00C039B6"/>
    <w:rsid w:val="00C04690"/>
    <w:rsid w:val="00C053AA"/>
    <w:rsid w:val="00C06617"/>
    <w:rsid w:val="00C06A88"/>
    <w:rsid w:val="00C100DE"/>
    <w:rsid w:val="00C10C1A"/>
    <w:rsid w:val="00C1475D"/>
    <w:rsid w:val="00C16496"/>
    <w:rsid w:val="00C16783"/>
    <w:rsid w:val="00C168AC"/>
    <w:rsid w:val="00C168C5"/>
    <w:rsid w:val="00C17651"/>
    <w:rsid w:val="00C20619"/>
    <w:rsid w:val="00C20761"/>
    <w:rsid w:val="00C2087C"/>
    <w:rsid w:val="00C208FA"/>
    <w:rsid w:val="00C21590"/>
    <w:rsid w:val="00C215BC"/>
    <w:rsid w:val="00C228CA"/>
    <w:rsid w:val="00C22951"/>
    <w:rsid w:val="00C23389"/>
    <w:rsid w:val="00C23C15"/>
    <w:rsid w:val="00C23E51"/>
    <w:rsid w:val="00C25F46"/>
    <w:rsid w:val="00C2720A"/>
    <w:rsid w:val="00C27A7D"/>
    <w:rsid w:val="00C27D2E"/>
    <w:rsid w:val="00C30FDF"/>
    <w:rsid w:val="00C317C7"/>
    <w:rsid w:val="00C31DAC"/>
    <w:rsid w:val="00C3351A"/>
    <w:rsid w:val="00C35823"/>
    <w:rsid w:val="00C35EF7"/>
    <w:rsid w:val="00C3641A"/>
    <w:rsid w:val="00C36F6F"/>
    <w:rsid w:val="00C371C2"/>
    <w:rsid w:val="00C37AB6"/>
    <w:rsid w:val="00C40B45"/>
    <w:rsid w:val="00C41707"/>
    <w:rsid w:val="00C41CE3"/>
    <w:rsid w:val="00C4213B"/>
    <w:rsid w:val="00C441F3"/>
    <w:rsid w:val="00C449E0"/>
    <w:rsid w:val="00C44FDA"/>
    <w:rsid w:val="00C453B3"/>
    <w:rsid w:val="00C45AF9"/>
    <w:rsid w:val="00C474EE"/>
    <w:rsid w:val="00C50681"/>
    <w:rsid w:val="00C50D75"/>
    <w:rsid w:val="00C50E58"/>
    <w:rsid w:val="00C519BF"/>
    <w:rsid w:val="00C51CC7"/>
    <w:rsid w:val="00C52CBF"/>
    <w:rsid w:val="00C5325C"/>
    <w:rsid w:val="00C54560"/>
    <w:rsid w:val="00C54908"/>
    <w:rsid w:val="00C550C1"/>
    <w:rsid w:val="00C55779"/>
    <w:rsid w:val="00C55DC3"/>
    <w:rsid w:val="00C564EB"/>
    <w:rsid w:val="00C60EF6"/>
    <w:rsid w:val="00C6138C"/>
    <w:rsid w:val="00C633F2"/>
    <w:rsid w:val="00C63B26"/>
    <w:rsid w:val="00C70EEA"/>
    <w:rsid w:val="00C71D59"/>
    <w:rsid w:val="00C72ABE"/>
    <w:rsid w:val="00C74E4D"/>
    <w:rsid w:val="00C75F73"/>
    <w:rsid w:val="00C76CB4"/>
    <w:rsid w:val="00C77D23"/>
    <w:rsid w:val="00C77DDB"/>
    <w:rsid w:val="00C77DF9"/>
    <w:rsid w:val="00C77EBB"/>
    <w:rsid w:val="00C800FD"/>
    <w:rsid w:val="00C83A41"/>
    <w:rsid w:val="00C83E48"/>
    <w:rsid w:val="00C83F36"/>
    <w:rsid w:val="00C840EE"/>
    <w:rsid w:val="00C8551A"/>
    <w:rsid w:val="00C856F1"/>
    <w:rsid w:val="00C858A3"/>
    <w:rsid w:val="00C85F1E"/>
    <w:rsid w:val="00C86880"/>
    <w:rsid w:val="00C87AFE"/>
    <w:rsid w:val="00C87E59"/>
    <w:rsid w:val="00C9017B"/>
    <w:rsid w:val="00C901F7"/>
    <w:rsid w:val="00C910A2"/>
    <w:rsid w:val="00C9124F"/>
    <w:rsid w:val="00C922EE"/>
    <w:rsid w:val="00C92C44"/>
    <w:rsid w:val="00C95434"/>
    <w:rsid w:val="00C95A98"/>
    <w:rsid w:val="00C96BA2"/>
    <w:rsid w:val="00C96D75"/>
    <w:rsid w:val="00C97107"/>
    <w:rsid w:val="00CA0174"/>
    <w:rsid w:val="00CA172B"/>
    <w:rsid w:val="00CA2359"/>
    <w:rsid w:val="00CA4FBB"/>
    <w:rsid w:val="00CA55FF"/>
    <w:rsid w:val="00CB25B7"/>
    <w:rsid w:val="00CB2F5E"/>
    <w:rsid w:val="00CB3B91"/>
    <w:rsid w:val="00CB3D5A"/>
    <w:rsid w:val="00CB4E54"/>
    <w:rsid w:val="00CB4F00"/>
    <w:rsid w:val="00CC17A1"/>
    <w:rsid w:val="00CC3FA5"/>
    <w:rsid w:val="00CC45E1"/>
    <w:rsid w:val="00CC62AC"/>
    <w:rsid w:val="00CC64C7"/>
    <w:rsid w:val="00CC6789"/>
    <w:rsid w:val="00CC68A2"/>
    <w:rsid w:val="00CC714F"/>
    <w:rsid w:val="00CD47FA"/>
    <w:rsid w:val="00CD4AC9"/>
    <w:rsid w:val="00CD6A3C"/>
    <w:rsid w:val="00CE01DD"/>
    <w:rsid w:val="00CE0396"/>
    <w:rsid w:val="00CE167A"/>
    <w:rsid w:val="00CE1878"/>
    <w:rsid w:val="00CE270F"/>
    <w:rsid w:val="00CE2BD2"/>
    <w:rsid w:val="00CE2C9E"/>
    <w:rsid w:val="00CE3812"/>
    <w:rsid w:val="00CE3F67"/>
    <w:rsid w:val="00CE3F84"/>
    <w:rsid w:val="00CE44BD"/>
    <w:rsid w:val="00CE49DF"/>
    <w:rsid w:val="00CE4C61"/>
    <w:rsid w:val="00CE525E"/>
    <w:rsid w:val="00CE5502"/>
    <w:rsid w:val="00CE62B1"/>
    <w:rsid w:val="00CE6746"/>
    <w:rsid w:val="00CE6EA6"/>
    <w:rsid w:val="00CF1208"/>
    <w:rsid w:val="00CF12A4"/>
    <w:rsid w:val="00CF1982"/>
    <w:rsid w:val="00CF1EF5"/>
    <w:rsid w:val="00CF256D"/>
    <w:rsid w:val="00CF3A93"/>
    <w:rsid w:val="00CF545E"/>
    <w:rsid w:val="00CF55F2"/>
    <w:rsid w:val="00CF685E"/>
    <w:rsid w:val="00CF6BC8"/>
    <w:rsid w:val="00CF7441"/>
    <w:rsid w:val="00D01491"/>
    <w:rsid w:val="00D02588"/>
    <w:rsid w:val="00D0330D"/>
    <w:rsid w:val="00D0337A"/>
    <w:rsid w:val="00D03908"/>
    <w:rsid w:val="00D044CB"/>
    <w:rsid w:val="00D056DC"/>
    <w:rsid w:val="00D0644F"/>
    <w:rsid w:val="00D06D10"/>
    <w:rsid w:val="00D07947"/>
    <w:rsid w:val="00D07FF3"/>
    <w:rsid w:val="00D111E0"/>
    <w:rsid w:val="00D11A25"/>
    <w:rsid w:val="00D124CA"/>
    <w:rsid w:val="00D12EC8"/>
    <w:rsid w:val="00D13B1E"/>
    <w:rsid w:val="00D14F67"/>
    <w:rsid w:val="00D170E5"/>
    <w:rsid w:val="00D17184"/>
    <w:rsid w:val="00D17DCE"/>
    <w:rsid w:val="00D201F6"/>
    <w:rsid w:val="00D2096C"/>
    <w:rsid w:val="00D20CE7"/>
    <w:rsid w:val="00D22CA8"/>
    <w:rsid w:val="00D23875"/>
    <w:rsid w:val="00D24D2B"/>
    <w:rsid w:val="00D25A63"/>
    <w:rsid w:val="00D25EB3"/>
    <w:rsid w:val="00D26913"/>
    <w:rsid w:val="00D271F6"/>
    <w:rsid w:val="00D2756A"/>
    <w:rsid w:val="00D27AB5"/>
    <w:rsid w:val="00D30193"/>
    <w:rsid w:val="00D30235"/>
    <w:rsid w:val="00D309C4"/>
    <w:rsid w:val="00D30B02"/>
    <w:rsid w:val="00D3105E"/>
    <w:rsid w:val="00D31A22"/>
    <w:rsid w:val="00D31D13"/>
    <w:rsid w:val="00D32349"/>
    <w:rsid w:val="00D32F31"/>
    <w:rsid w:val="00D33B1B"/>
    <w:rsid w:val="00D34562"/>
    <w:rsid w:val="00D345FD"/>
    <w:rsid w:val="00D35C9C"/>
    <w:rsid w:val="00D362C4"/>
    <w:rsid w:val="00D36DE7"/>
    <w:rsid w:val="00D40477"/>
    <w:rsid w:val="00D40676"/>
    <w:rsid w:val="00D407D7"/>
    <w:rsid w:val="00D4138E"/>
    <w:rsid w:val="00D4190D"/>
    <w:rsid w:val="00D41B63"/>
    <w:rsid w:val="00D42F51"/>
    <w:rsid w:val="00D432E0"/>
    <w:rsid w:val="00D445A6"/>
    <w:rsid w:val="00D44A8A"/>
    <w:rsid w:val="00D45D5C"/>
    <w:rsid w:val="00D463D5"/>
    <w:rsid w:val="00D46D69"/>
    <w:rsid w:val="00D474D9"/>
    <w:rsid w:val="00D4756A"/>
    <w:rsid w:val="00D507BC"/>
    <w:rsid w:val="00D51A7B"/>
    <w:rsid w:val="00D52C86"/>
    <w:rsid w:val="00D530C7"/>
    <w:rsid w:val="00D5311B"/>
    <w:rsid w:val="00D5374A"/>
    <w:rsid w:val="00D5460C"/>
    <w:rsid w:val="00D55FE8"/>
    <w:rsid w:val="00D5797A"/>
    <w:rsid w:val="00D60A2F"/>
    <w:rsid w:val="00D60C34"/>
    <w:rsid w:val="00D61784"/>
    <w:rsid w:val="00D61DDF"/>
    <w:rsid w:val="00D625D1"/>
    <w:rsid w:val="00D6346D"/>
    <w:rsid w:val="00D638AC"/>
    <w:rsid w:val="00D658CE"/>
    <w:rsid w:val="00D65F0C"/>
    <w:rsid w:val="00D67324"/>
    <w:rsid w:val="00D67648"/>
    <w:rsid w:val="00D67690"/>
    <w:rsid w:val="00D70588"/>
    <w:rsid w:val="00D711B4"/>
    <w:rsid w:val="00D732CC"/>
    <w:rsid w:val="00D74176"/>
    <w:rsid w:val="00D75102"/>
    <w:rsid w:val="00D75BE6"/>
    <w:rsid w:val="00D766EF"/>
    <w:rsid w:val="00D770EB"/>
    <w:rsid w:val="00D7734D"/>
    <w:rsid w:val="00D82387"/>
    <w:rsid w:val="00D82919"/>
    <w:rsid w:val="00D82BFE"/>
    <w:rsid w:val="00D83BE1"/>
    <w:rsid w:val="00D85BAA"/>
    <w:rsid w:val="00D86302"/>
    <w:rsid w:val="00D865E3"/>
    <w:rsid w:val="00D86C46"/>
    <w:rsid w:val="00D877BD"/>
    <w:rsid w:val="00D9003E"/>
    <w:rsid w:val="00D909BB"/>
    <w:rsid w:val="00D90D80"/>
    <w:rsid w:val="00D90E14"/>
    <w:rsid w:val="00D91B2B"/>
    <w:rsid w:val="00D9225B"/>
    <w:rsid w:val="00D92C9D"/>
    <w:rsid w:val="00D93A44"/>
    <w:rsid w:val="00D93A8A"/>
    <w:rsid w:val="00D94D34"/>
    <w:rsid w:val="00D96EF2"/>
    <w:rsid w:val="00DA1052"/>
    <w:rsid w:val="00DA111F"/>
    <w:rsid w:val="00DA1158"/>
    <w:rsid w:val="00DA173D"/>
    <w:rsid w:val="00DA189C"/>
    <w:rsid w:val="00DA1A4A"/>
    <w:rsid w:val="00DA1BAA"/>
    <w:rsid w:val="00DA2127"/>
    <w:rsid w:val="00DA4972"/>
    <w:rsid w:val="00DA4AB2"/>
    <w:rsid w:val="00DA4C2A"/>
    <w:rsid w:val="00DA5D15"/>
    <w:rsid w:val="00DA6CB7"/>
    <w:rsid w:val="00DA7005"/>
    <w:rsid w:val="00DA78BA"/>
    <w:rsid w:val="00DA7CDD"/>
    <w:rsid w:val="00DB160C"/>
    <w:rsid w:val="00DB1A21"/>
    <w:rsid w:val="00DB41BD"/>
    <w:rsid w:val="00DB4C64"/>
    <w:rsid w:val="00DB4C70"/>
    <w:rsid w:val="00DB4EFD"/>
    <w:rsid w:val="00DB5AD9"/>
    <w:rsid w:val="00DB5BFA"/>
    <w:rsid w:val="00DB5CF1"/>
    <w:rsid w:val="00DB60D3"/>
    <w:rsid w:val="00DB67F1"/>
    <w:rsid w:val="00DB6CE4"/>
    <w:rsid w:val="00DB7194"/>
    <w:rsid w:val="00DB78C4"/>
    <w:rsid w:val="00DC0A99"/>
    <w:rsid w:val="00DC0DE0"/>
    <w:rsid w:val="00DC1158"/>
    <w:rsid w:val="00DC1D5F"/>
    <w:rsid w:val="00DC37F3"/>
    <w:rsid w:val="00DC383E"/>
    <w:rsid w:val="00DC42F8"/>
    <w:rsid w:val="00DC4363"/>
    <w:rsid w:val="00DC5205"/>
    <w:rsid w:val="00DC68CF"/>
    <w:rsid w:val="00DC74BD"/>
    <w:rsid w:val="00DC791E"/>
    <w:rsid w:val="00DD2A32"/>
    <w:rsid w:val="00DD4992"/>
    <w:rsid w:val="00DD5815"/>
    <w:rsid w:val="00DD6618"/>
    <w:rsid w:val="00DD71C2"/>
    <w:rsid w:val="00DD7EAA"/>
    <w:rsid w:val="00DE1686"/>
    <w:rsid w:val="00DE1A79"/>
    <w:rsid w:val="00DE4695"/>
    <w:rsid w:val="00DE6270"/>
    <w:rsid w:val="00DE6FA2"/>
    <w:rsid w:val="00DE6FB3"/>
    <w:rsid w:val="00DE7696"/>
    <w:rsid w:val="00DF03A7"/>
    <w:rsid w:val="00DF144A"/>
    <w:rsid w:val="00DF1504"/>
    <w:rsid w:val="00DF1522"/>
    <w:rsid w:val="00DF38A7"/>
    <w:rsid w:val="00DF525D"/>
    <w:rsid w:val="00DF6E87"/>
    <w:rsid w:val="00DF6FC9"/>
    <w:rsid w:val="00DF73D1"/>
    <w:rsid w:val="00DF74B1"/>
    <w:rsid w:val="00E0357E"/>
    <w:rsid w:val="00E036C9"/>
    <w:rsid w:val="00E0377D"/>
    <w:rsid w:val="00E039DA"/>
    <w:rsid w:val="00E03DEA"/>
    <w:rsid w:val="00E0426B"/>
    <w:rsid w:val="00E056E2"/>
    <w:rsid w:val="00E05DED"/>
    <w:rsid w:val="00E05FCA"/>
    <w:rsid w:val="00E06636"/>
    <w:rsid w:val="00E07937"/>
    <w:rsid w:val="00E07D12"/>
    <w:rsid w:val="00E1063E"/>
    <w:rsid w:val="00E119D4"/>
    <w:rsid w:val="00E11D50"/>
    <w:rsid w:val="00E13496"/>
    <w:rsid w:val="00E1365B"/>
    <w:rsid w:val="00E13BAC"/>
    <w:rsid w:val="00E14762"/>
    <w:rsid w:val="00E1519F"/>
    <w:rsid w:val="00E15360"/>
    <w:rsid w:val="00E154FA"/>
    <w:rsid w:val="00E16E35"/>
    <w:rsid w:val="00E173F0"/>
    <w:rsid w:val="00E1765F"/>
    <w:rsid w:val="00E2064C"/>
    <w:rsid w:val="00E22E16"/>
    <w:rsid w:val="00E24A0D"/>
    <w:rsid w:val="00E26481"/>
    <w:rsid w:val="00E27E81"/>
    <w:rsid w:val="00E306BC"/>
    <w:rsid w:val="00E30996"/>
    <w:rsid w:val="00E30E7E"/>
    <w:rsid w:val="00E31595"/>
    <w:rsid w:val="00E320F4"/>
    <w:rsid w:val="00E322FC"/>
    <w:rsid w:val="00E33096"/>
    <w:rsid w:val="00E33671"/>
    <w:rsid w:val="00E34823"/>
    <w:rsid w:val="00E34AB4"/>
    <w:rsid w:val="00E3510E"/>
    <w:rsid w:val="00E35111"/>
    <w:rsid w:val="00E36318"/>
    <w:rsid w:val="00E37AAF"/>
    <w:rsid w:val="00E37B6A"/>
    <w:rsid w:val="00E40237"/>
    <w:rsid w:val="00E40557"/>
    <w:rsid w:val="00E40FCF"/>
    <w:rsid w:val="00E41B9F"/>
    <w:rsid w:val="00E41F6C"/>
    <w:rsid w:val="00E421BC"/>
    <w:rsid w:val="00E448BA"/>
    <w:rsid w:val="00E449E0"/>
    <w:rsid w:val="00E46AED"/>
    <w:rsid w:val="00E46C31"/>
    <w:rsid w:val="00E47DF1"/>
    <w:rsid w:val="00E520A1"/>
    <w:rsid w:val="00E546AF"/>
    <w:rsid w:val="00E55EF4"/>
    <w:rsid w:val="00E560C5"/>
    <w:rsid w:val="00E564AC"/>
    <w:rsid w:val="00E56E2C"/>
    <w:rsid w:val="00E56E69"/>
    <w:rsid w:val="00E60AFB"/>
    <w:rsid w:val="00E61104"/>
    <w:rsid w:val="00E61834"/>
    <w:rsid w:val="00E619D6"/>
    <w:rsid w:val="00E61B8E"/>
    <w:rsid w:val="00E6473B"/>
    <w:rsid w:val="00E64A93"/>
    <w:rsid w:val="00E65067"/>
    <w:rsid w:val="00E65DCA"/>
    <w:rsid w:val="00E66CA1"/>
    <w:rsid w:val="00E70E74"/>
    <w:rsid w:val="00E70F75"/>
    <w:rsid w:val="00E71671"/>
    <w:rsid w:val="00E717BA"/>
    <w:rsid w:val="00E7225D"/>
    <w:rsid w:val="00E72A7B"/>
    <w:rsid w:val="00E741B1"/>
    <w:rsid w:val="00E7596E"/>
    <w:rsid w:val="00E76225"/>
    <w:rsid w:val="00E778C7"/>
    <w:rsid w:val="00E77D5F"/>
    <w:rsid w:val="00E77D89"/>
    <w:rsid w:val="00E82E9E"/>
    <w:rsid w:val="00E839C9"/>
    <w:rsid w:val="00E83BD9"/>
    <w:rsid w:val="00E84608"/>
    <w:rsid w:val="00E84A7B"/>
    <w:rsid w:val="00E84DEB"/>
    <w:rsid w:val="00E851BA"/>
    <w:rsid w:val="00E8680C"/>
    <w:rsid w:val="00E86AEE"/>
    <w:rsid w:val="00E86B4C"/>
    <w:rsid w:val="00E87C1A"/>
    <w:rsid w:val="00E92127"/>
    <w:rsid w:val="00E92861"/>
    <w:rsid w:val="00E92B35"/>
    <w:rsid w:val="00E933EA"/>
    <w:rsid w:val="00E9599E"/>
    <w:rsid w:val="00E969FF"/>
    <w:rsid w:val="00E97BEC"/>
    <w:rsid w:val="00E97C76"/>
    <w:rsid w:val="00EA0398"/>
    <w:rsid w:val="00EA0497"/>
    <w:rsid w:val="00EA22D6"/>
    <w:rsid w:val="00EA254A"/>
    <w:rsid w:val="00EA26FB"/>
    <w:rsid w:val="00EA489C"/>
    <w:rsid w:val="00EA5BAC"/>
    <w:rsid w:val="00EA7EFF"/>
    <w:rsid w:val="00EB099C"/>
    <w:rsid w:val="00EB1ED8"/>
    <w:rsid w:val="00EB2615"/>
    <w:rsid w:val="00EB3468"/>
    <w:rsid w:val="00EB3978"/>
    <w:rsid w:val="00EB43A4"/>
    <w:rsid w:val="00EB60B7"/>
    <w:rsid w:val="00EB645A"/>
    <w:rsid w:val="00EC1537"/>
    <w:rsid w:val="00EC1B56"/>
    <w:rsid w:val="00EC1E09"/>
    <w:rsid w:val="00EC2029"/>
    <w:rsid w:val="00EC31C2"/>
    <w:rsid w:val="00EC3F8C"/>
    <w:rsid w:val="00EC6708"/>
    <w:rsid w:val="00EC7606"/>
    <w:rsid w:val="00ED0420"/>
    <w:rsid w:val="00ED1165"/>
    <w:rsid w:val="00ED16A9"/>
    <w:rsid w:val="00ED27CC"/>
    <w:rsid w:val="00ED3087"/>
    <w:rsid w:val="00ED398E"/>
    <w:rsid w:val="00ED3F35"/>
    <w:rsid w:val="00ED4BC5"/>
    <w:rsid w:val="00ED6DD8"/>
    <w:rsid w:val="00ED786D"/>
    <w:rsid w:val="00ED7BA8"/>
    <w:rsid w:val="00ED7F31"/>
    <w:rsid w:val="00ED7FC9"/>
    <w:rsid w:val="00EE06B3"/>
    <w:rsid w:val="00EE1CA8"/>
    <w:rsid w:val="00EE2E1E"/>
    <w:rsid w:val="00EE2E5B"/>
    <w:rsid w:val="00EE2E99"/>
    <w:rsid w:val="00EE46C5"/>
    <w:rsid w:val="00EE56ED"/>
    <w:rsid w:val="00EE59AF"/>
    <w:rsid w:val="00EE5A20"/>
    <w:rsid w:val="00EE7F3A"/>
    <w:rsid w:val="00EF0123"/>
    <w:rsid w:val="00EF0229"/>
    <w:rsid w:val="00EF0316"/>
    <w:rsid w:val="00EF0547"/>
    <w:rsid w:val="00EF0778"/>
    <w:rsid w:val="00EF228F"/>
    <w:rsid w:val="00EF2CB0"/>
    <w:rsid w:val="00EF3676"/>
    <w:rsid w:val="00EF61F0"/>
    <w:rsid w:val="00EF695F"/>
    <w:rsid w:val="00EF7E60"/>
    <w:rsid w:val="00F01B0E"/>
    <w:rsid w:val="00F022EC"/>
    <w:rsid w:val="00F02BB6"/>
    <w:rsid w:val="00F0349D"/>
    <w:rsid w:val="00F037FA"/>
    <w:rsid w:val="00F03D5C"/>
    <w:rsid w:val="00F03E16"/>
    <w:rsid w:val="00F044F0"/>
    <w:rsid w:val="00F04A2D"/>
    <w:rsid w:val="00F04C5A"/>
    <w:rsid w:val="00F05359"/>
    <w:rsid w:val="00F05644"/>
    <w:rsid w:val="00F0595E"/>
    <w:rsid w:val="00F05DB9"/>
    <w:rsid w:val="00F060B0"/>
    <w:rsid w:val="00F079EB"/>
    <w:rsid w:val="00F10743"/>
    <w:rsid w:val="00F11DE4"/>
    <w:rsid w:val="00F11E2C"/>
    <w:rsid w:val="00F12182"/>
    <w:rsid w:val="00F12367"/>
    <w:rsid w:val="00F159BA"/>
    <w:rsid w:val="00F166E7"/>
    <w:rsid w:val="00F17DA7"/>
    <w:rsid w:val="00F20C21"/>
    <w:rsid w:val="00F213EB"/>
    <w:rsid w:val="00F21554"/>
    <w:rsid w:val="00F21F77"/>
    <w:rsid w:val="00F22489"/>
    <w:rsid w:val="00F23188"/>
    <w:rsid w:val="00F2336E"/>
    <w:rsid w:val="00F24237"/>
    <w:rsid w:val="00F244A8"/>
    <w:rsid w:val="00F25D26"/>
    <w:rsid w:val="00F25EE0"/>
    <w:rsid w:val="00F260D4"/>
    <w:rsid w:val="00F2640C"/>
    <w:rsid w:val="00F267C1"/>
    <w:rsid w:val="00F271B7"/>
    <w:rsid w:val="00F304BF"/>
    <w:rsid w:val="00F307A0"/>
    <w:rsid w:val="00F31C58"/>
    <w:rsid w:val="00F32E44"/>
    <w:rsid w:val="00F34267"/>
    <w:rsid w:val="00F35086"/>
    <w:rsid w:val="00F352D2"/>
    <w:rsid w:val="00F375F7"/>
    <w:rsid w:val="00F4376E"/>
    <w:rsid w:val="00F43A75"/>
    <w:rsid w:val="00F45506"/>
    <w:rsid w:val="00F460BA"/>
    <w:rsid w:val="00F47908"/>
    <w:rsid w:val="00F50214"/>
    <w:rsid w:val="00F50BC3"/>
    <w:rsid w:val="00F50BF2"/>
    <w:rsid w:val="00F51BB9"/>
    <w:rsid w:val="00F52EAC"/>
    <w:rsid w:val="00F53563"/>
    <w:rsid w:val="00F53708"/>
    <w:rsid w:val="00F56AC1"/>
    <w:rsid w:val="00F57302"/>
    <w:rsid w:val="00F57488"/>
    <w:rsid w:val="00F603AC"/>
    <w:rsid w:val="00F604F9"/>
    <w:rsid w:val="00F6059E"/>
    <w:rsid w:val="00F6260E"/>
    <w:rsid w:val="00F62FD6"/>
    <w:rsid w:val="00F63638"/>
    <w:rsid w:val="00F65CC7"/>
    <w:rsid w:val="00F66283"/>
    <w:rsid w:val="00F6690F"/>
    <w:rsid w:val="00F66E38"/>
    <w:rsid w:val="00F67F44"/>
    <w:rsid w:val="00F70EE8"/>
    <w:rsid w:val="00F71A13"/>
    <w:rsid w:val="00F71E86"/>
    <w:rsid w:val="00F72389"/>
    <w:rsid w:val="00F72710"/>
    <w:rsid w:val="00F73DDF"/>
    <w:rsid w:val="00F74288"/>
    <w:rsid w:val="00F74C74"/>
    <w:rsid w:val="00F75169"/>
    <w:rsid w:val="00F75D1B"/>
    <w:rsid w:val="00F76455"/>
    <w:rsid w:val="00F8039C"/>
    <w:rsid w:val="00F808F3"/>
    <w:rsid w:val="00F816FB"/>
    <w:rsid w:val="00F819D2"/>
    <w:rsid w:val="00F81D02"/>
    <w:rsid w:val="00F82C74"/>
    <w:rsid w:val="00F842C1"/>
    <w:rsid w:val="00F85B03"/>
    <w:rsid w:val="00F86905"/>
    <w:rsid w:val="00F90D70"/>
    <w:rsid w:val="00F91DC1"/>
    <w:rsid w:val="00F91DFA"/>
    <w:rsid w:val="00F9207C"/>
    <w:rsid w:val="00F9296B"/>
    <w:rsid w:val="00F9350F"/>
    <w:rsid w:val="00F94BE5"/>
    <w:rsid w:val="00F95000"/>
    <w:rsid w:val="00F95647"/>
    <w:rsid w:val="00F956AD"/>
    <w:rsid w:val="00F9612A"/>
    <w:rsid w:val="00F96B68"/>
    <w:rsid w:val="00F97336"/>
    <w:rsid w:val="00FA064B"/>
    <w:rsid w:val="00FA0B27"/>
    <w:rsid w:val="00FA1E0A"/>
    <w:rsid w:val="00FA3782"/>
    <w:rsid w:val="00FA4942"/>
    <w:rsid w:val="00FA6689"/>
    <w:rsid w:val="00FA76F3"/>
    <w:rsid w:val="00FB0543"/>
    <w:rsid w:val="00FB0624"/>
    <w:rsid w:val="00FB176C"/>
    <w:rsid w:val="00FB2CF6"/>
    <w:rsid w:val="00FB3422"/>
    <w:rsid w:val="00FB356C"/>
    <w:rsid w:val="00FB3EE4"/>
    <w:rsid w:val="00FB440C"/>
    <w:rsid w:val="00FB4603"/>
    <w:rsid w:val="00FB536A"/>
    <w:rsid w:val="00FB6C8D"/>
    <w:rsid w:val="00FB73C8"/>
    <w:rsid w:val="00FB7406"/>
    <w:rsid w:val="00FB7E22"/>
    <w:rsid w:val="00FC02D2"/>
    <w:rsid w:val="00FC0B31"/>
    <w:rsid w:val="00FC19FA"/>
    <w:rsid w:val="00FC1A1F"/>
    <w:rsid w:val="00FC4837"/>
    <w:rsid w:val="00FC6031"/>
    <w:rsid w:val="00FC7998"/>
    <w:rsid w:val="00FC7CDF"/>
    <w:rsid w:val="00FD0065"/>
    <w:rsid w:val="00FD0B41"/>
    <w:rsid w:val="00FD1640"/>
    <w:rsid w:val="00FD1B5F"/>
    <w:rsid w:val="00FD2419"/>
    <w:rsid w:val="00FD28FB"/>
    <w:rsid w:val="00FD47A6"/>
    <w:rsid w:val="00FD5454"/>
    <w:rsid w:val="00FD6896"/>
    <w:rsid w:val="00FD7377"/>
    <w:rsid w:val="00FD7A34"/>
    <w:rsid w:val="00FD7B16"/>
    <w:rsid w:val="00FD7CE7"/>
    <w:rsid w:val="00FE01E2"/>
    <w:rsid w:val="00FE0F3C"/>
    <w:rsid w:val="00FE12F4"/>
    <w:rsid w:val="00FE14D8"/>
    <w:rsid w:val="00FE1E64"/>
    <w:rsid w:val="00FE321A"/>
    <w:rsid w:val="00FE471F"/>
    <w:rsid w:val="00FE4B35"/>
    <w:rsid w:val="00FE59ED"/>
    <w:rsid w:val="00FE5E0E"/>
    <w:rsid w:val="00FE6C5F"/>
    <w:rsid w:val="00FE73AE"/>
    <w:rsid w:val="00FE76EE"/>
    <w:rsid w:val="00FE76EF"/>
    <w:rsid w:val="00FF0B30"/>
    <w:rsid w:val="00FF118A"/>
    <w:rsid w:val="00FF2019"/>
    <w:rsid w:val="00FF25E3"/>
    <w:rsid w:val="00FF2840"/>
    <w:rsid w:val="00FF3378"/>
    <w:rsid w:val="00FF34B4"/>
    <w:rsid w:val="00FF4E41"/>
    <w:rsid w:val="00FF4E49"/>
    <w:rsid w:val="00FF683F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25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52E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2E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2E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25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52E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2E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2E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660ED451-E327-465B-8288-96B7AF40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martin</dc:creator>
  <cp:lastModifiedBy>peter martin</cp:lastModifiedBy>
  <cp:revision>2</cp:revision>
  <dcterms:created xsi:type="dcterms:W3CDTF">2018-02-07T17:18:00Z</dcterms:created>
  <dcterms:modified xsi:type="dcterms:W3CDTF">2018-02-07T17:18:00Z</dcterms:modified>
</cp:coreProperties>
</file>