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55" w:rsidRDefault="0042553B">
      <w:r>
        <w:t>The Goodness of God</w:t>
      </w:r>
    </w:p>
    <w:p w:rsidR="0042553B" w:rsidRPr="0042553B" w:rsidRDefault="0042553B" w:rsidP="0042553B">
      <w:pPr>
        <w:rPr>
          <w:b/>
          <w:bCs/>
        </w:rPr>
      </w:pPr>
      <w:r w:rsidRPr="0042553B">
        <w:rPr>
          <w:b/>
          <w:bCs/>
        </w:rPr>
        <w:t>Psalm 107</w:t>
      </w:r>
    </w:p>
    <w:p w:rsidR="0042553B" w:rsidRPr="0042553B" w:rsidRDefault="0042553B" w:rsidP="0042553B">
      <w:r w:rsidRPr="0042553B">
        <w:rPr>
          <w:vertAlign w:val="superscript"/>
        </w:rPr>
        <w:t>1 </w:t>
      </w:r>
      <w:r w:rsidRPr="0042553B">
        <w:t>Give thanks to the Lord, for he is good;</w:t>
      </w:r>
      <w:r w:rsidRPr="0042553B">
        <w:br/>
        <w:t>    his love endures forever.</w:t>
      </w:r>
    </w:p>
    <w:p w:rsidR="0042553B" w:rsidRPr="0042553B" w:rsidRDefault="0042553B" w:rsidP="0042553B">
      <w:r w:rsidRPr="0042553B">
        <w:rPr>
          <w:vertAlign w:val="superscript"/>
        </w:rPr>
        <w:t>2 </w:t>
      </w:r>
      <w:r w:rsidRPr="0042553B">
        <w:t>Let the redeemed of the Lord tell their story—</w:t>
      </w:r>
      <w:r w:rsidRPr="0042553B">
        <w:br/>
        <w:t>    those he redeemed from the hand of the foe</w:t>
      </w:r>
      <w:proofErr w:type="gramStart"/>
      <w:r w:rsidRPr="0042553B">
        <w:t>,</w:t>
      </w:r>
      <w:proofErr w:type="gramEnd"/>
      <w:r w:rsidRPr="0042553B">
        <w:br/>
      </w:r>
      <w:r w:rsidRPr="0042553B">
        <w:rPr>
          <w:vertAlign w:val="superscript"/>
        </w:rPr>
        <w:t>3 </w:t>
      </w:r>
      <w:r w:rsidRPr="0042553B">
        <w:t>those he gathered from the lands,</w:t>
      </w:r>
      <w:r w:rsidRPr="0042553B">
        <w:br/>
        <w:t>    from east and west, from north and south.</w:t>
      </w:r>
      <w:r w:rsidRPr="0042553B">
        <w:rPr>
          <w:vertAlign w:val="superscript"/>
        </w:rPr>
        <w:t>[</w:t>
      </w:r>
      <w:hyperlink r:id="rId5" w:anchor="fen-NIV-15703a" w:tooltip="See footnote a" w:history="1">
        <w:r w:rsidRPr="0042553B">
          <w:rPr>
            <w:rStyle w:val="Hyperlink"/>
            <w:vertAlign w:val="superscript"/>
          </w:rPr>
          <w:t>a</w:t>
        </w:r>
      </w:hyperlink>
      <w:r w:rsidRPr="0042553B">
        <w:rPr>
          <w:vertAlign w:val="superscript"/>
        </w:rPr>
        <w:t>]</w:t>
      </w:r>
    </w:p>
    <w:p w:rsidR="0042553B" w:rsidRPr="0042553B" w:rsidRDefault="0042553B" w:rsidP="0042553B">
      <w:r w:rsidRPr="0042553B">
        <w:rPr>
          <w:vertAlign w:val="superscript"/>
        </w:rPr>
        <w:t>4 </w:t>
      </w:r>
      <w:r w:rsidRPr="0042553B">
        <w:t>Some wandered in desert wastelands,</w:t>
      </w:r>
      <w:r w:rsidRPr="0042553B">
        <w:br/>
        <w:t>    finding no way to a city where they could settle.</w:t>
      </w:r>
      <w:r w:rsidRPr="0042553B">
        <w:br/>
      </w:r>
      <w:r w:rsidRPr="0042553B">
        <w:rPr>
          <w:vertAlign w:val="superscript"/>
        </w:rPr>
        <w:t>5 </w:t>
      </w:r>
      <w:r w:rsidRPr="0042553B">
        <w:t>They were hungry and thirsty,</w:t>
      </w:r>
      <w:r w:rsidRPr="0042553B">
        <w:br/>
        <w:t>    and their lives ebbed away.</w:t>
      </w:r>
      <w:r w:rsidRPr="0042553B">
        <w:br/>
      </w:r>
      <w:r w:rsidRPr="0042553B">
        <w:rPr>
          <w:vertAlign w:val="superscript"/>
        </w:rPr>
        <w:t>6 </w:t>
      </w:r>
      <w:r w:rsidRPr="0042553B">
        <w:t>Then they cried out to the Lord in their trouble,</w:t>
      </w:r>
      <w:r w:rsidRPr="0042553B">
        <w:br/>
        <w:t>    and he delivered them from their distress.</w:t>
      </w:r>
      <w:r w:rsidRPr="0042553B">
        <w:br/>
      </w:r>
      <w:r w:rsidRPr="0042553B">
        <w:rPr>
          <w:vertAlign w:val="superscript"/>
        </w:rPr>
        <w:t>7 </w:t>
      </w:r>
      <w:r w:rsidRPr="0042553B">
        <w:t>He led them by a straight way</w:t>
      </w:r>
      <w:r w:rsidRPr="0042553B">
        <w:br/>
        <w:t>    to a city where they could settle.</w:t>
      </w:r>
      <w:r w:rsidRPr="0042553B">
        <w:br/>
      </w:r>
      <w:r w:rsidRPr="0042553B">
        <w:rPr>
          <w:vertAlign w:val="superscript"/>
        </w:rPr>
        <w:t>8 </w:t>
      </w:r>
      <w:r w:rsidRPr="0042553B">
        <w:t>Let them give thanks to the Lord for his unfailing love</w:t>
      </w:r>
      <w:r w:rsidRPr="0042553B">
        <w:br/>
        <w:t>    and his wonderful deeds for mankind</w:t>
      </w:r>
      <w:proofErr w:type="gramStart"/>
      <w:r w:rsidRPr="0042553B">
        <w:t>,</w:t>
      </w:r>
      <w:proofErr w:type="gramEnd"/>
      <w:r w:rsidRPr="0042553B">
        <w:br/>
      </w:r>
      <w:r w:rsidRPr="0042553B">
        <w:rPr>
          <w:vertAlign w:val="superscript"/>
        </w:rPr>
        <w:t>9 </w:t>
      </w:r>
      <w:r w:rsidRPr="0042553B">
        <w:t>for he satisfies the thirsty</w:t>
      </w:r>
      <w:r w:rsidRPr="0042553B">
        <w:br/>
        <w:t>    and fills the hungry with good things.</w:t>
      </w:r>
    </w:p>
    <w:p w:rsidR="0042553B" w:rsidRPr="0042553B" w:rsidRDefault="0042553B" w:rsidP="0042553B">
      <w:r w:rsidRPr="0042553B">
        <w:rPr>
          <w:vertAlign w:val="superscript"/>
        </w:rPr>
        <w:t>10 </w:t>
      </w:r>
      <w:r w:rsidRPr="0042553B">
        <w:t>Some sat in darkness, in utter darkness,</w:t>
      </w:r>
      <w:r w:rsidRPr="0042553B">
        <w:br/>
        <w:t>    prisoners suffering in iron chains</w:t>
      </w:r>
      <w:proofErr w:type="gramStart"/>
      <w:r w:rsidRPr="0042553B">
        <w:t>,</w:t>
      </w:r>
      <w:proofErr w:type="gramEnd"/>
      <w:r w:rsidRPr="0042553B">
        <w:br/>
      </w:r>
      <w:r w:rsidRPr="0042553B">
        <w:rPr>
          <w:vertAlign w:val="superscript"/>
        </w:rPr>
        <w:t>11 </w:t>
      </w:r>
      <w:r w:rsidRPr="0042553B">
        <w:t>because they rebelled against God’s commands</w:t>
      </w:r>
      <w:r w:rsidRPr="0042553B">
        <w:br/>
        <w:t>    and despised the plans of the Most High.</w:t>
      </w:r>
      <w:r w:rsidRPr="0042553B">
        <w:br/>
      </w:r>
      <w:r w:rsidRPr="0042553B">
        <w:rPr>
          <w:vertAlign w:val="superscript"/>
        </w:rPr>
        <w:t>12 </w:t>
      </w:r>
      <w:r w:rsidRPr="0042553B">
        <w:t>So he subjected them to bitter labor;</w:t>
      </w:r>
      <w:r w:rsidRPr="0042553B">
        <w:br/>
        <w:t>    they stumbled, and there was no one to help.</w:t>
      </w:r>
      <w:r w:rsidRPr="0042553B">
        <w:br/>
      </w:r>
      <w:r w:rsidRPr="0042553B">
        <w:rPr>
          <w:vertAlign w:val="superscript"/>
        </w:rPr>
        <w:t>13 </w:t>
      </w:r>
      <w:r w:rsidRPr="0042553B">
        <w:t>Then they cried to the Lord in their trouble,</w:t>
      </w:r>
      <w:r w:rsidRPr="0042553B">
        <w:br/>
        <w:t>    and he saved them from their distress.</w:t>
      </w:r>
      <w:r w:rsidRPr="0042553B">
        <w:br/>
      </w:r>
      <w:r w:rsidRPr="0042553B">
        <w:rPr>
          <w:vertAlign w:val="superscript"/>
        </w:rPr>
        <w:t>14 </w:t>
      </w:r>
      <w:r w:rsidRPr="0042553B">
        <w:t>He brought them out of darkness, the utter darkness,</w:t>
      </w:r>
      <w:r w:rsidRPr="0042553B">
        <w:br/>
        <w:t>    and broke away their chains.</w:t>
      </w:r>
      <w:r w:rsidRPr="0042553B">
        <w:br/>
      </w:r>
      <w:r w:rsidRPr="0042553B">
        <w:rPr>
          <w:vertAlign w:val="superscript"/>
        </w:rPr>
        <w:t>15 </w:t>
      </w:r>
      <w:r w:rsidRPr="0042553B">
        <w:t>Let them give thanks to the Lord for his unfailing love</w:t>
      </w:r>
      <w:r w:rsidRPr="0042553B">
        <w:br/>
        <w:t>    and his wonderful deeds for mankind</w:t>
      </w:r>
      <w:proofErr w:type="gramStart"/>
      <w:r w:rsidRPr="0042553B">
        <w:t>,</w:t>
      </w:r>
      <w:proofErr w:type="gramEnd"/>
      <w:r w:rsidRPr="0042553B">
        <w:br/>
      </w:r>
      <w:r w:rsidRPr="0042553B">
        <w:rPr>
          <w:vertAlign w:val="superscript"/>
        </w:rPr>
        <w:t>16 </w:t>
      </w:r>
      <w:r w:rsidRPr="0042553B">
        <w:t>for he breaks down gates of bronze</w:t>
      </w:r>
      <w:r w:rsidRPr="0042553B">
        <w:br/>
        <w:t>    and cuts through bars of iron.</w:t>
      </w:r>
    </w:p>
    <w:p w:rsidR="0042553B" w:rsidRPr="0042553B" w:rsidRDefault="0042553B" w:rsidP="0042553B">
      <w:r w:rsidRPr="0042553B">
        <w:rPr>
          <w:vertAlign w:val="superscript"/>
        </w:rPr>
        <w:t>17 </w:t>
      </w:r>
      <w:r w:rsidRPr="0042553B">
        <w:t>Some became fools through their rebellious ways</w:t>
      </w:r>
      <w:r w:rsidRPr="0042553B">
        <w:br/>
        <w:t>    and suffered affliction because of their iniquities.</w:t>
      </w:r>
      <w:r w:rsidRPr="0042553B">
        <w:br/>
      </w:r>
      <w:r w:rsidRPr="0042553B">
        <w:rPr>
          <w:vertAlign w:val="superscript"/>
        </w:rPr>
        <w:t>18 </w:t>
      </w:r>
      <w:r w:rsidRPr="0042553B">
        <w:t>They loathed all food</w:t>
      </w:r>
      <w:r w:rsidRPr="0042553B">
        <w:br/>
      </w:r>
      <w:r w:rsidRPr="0042553B">
        <w:lastRenderedPageBreak/>
        <w:t>    and drew near the gates of death.</w:t>
      </w:r>
      <w:r w:rsidRPr="0042553B">
        <w:br/>
      </w:r>
      <w:r w:rsidRPr="0042553B">
        <w:rPr>
          <w:vertAlign w:val="superscript"/>
        </w:rPr>
        <w:t>19 </w:t>
      </w:r>
      <w:r w:rsidRPr="0042553B">
        <w:t>Then they cried to the Lord in their trouble,</w:t>
      </w:r>
      <w:r w:rsidRPr="0042553B">
        <w:br/>
        <w:t>    and he saved them from their distress.</w:t>
      </w:r>
      <w:r w:rsidRPr="0042553B">
        <w:br/>
      </w:r>
      <w:r w:rsidRPr="0042553B">
        <w:rPr>
          <w:vertAlign w:val="superscript"/>
        </w:rPr>
        <w:t>20 </w:t>
      </w:r>
      <w:r w:rsidRPr="0042553B">
        <w:t>He sent out his word and healed them;</w:t>
      </w:r>
      <w:r w:rsidRPr="0042553B">
        <w:br/>
        <w:t>    he rescued them from the grave.</w:t>
      </w:r>
      <w:r w:rsidRPr="0042553B">
        <w:br/>
      </w:r>
      <w:r w:rsidRPr="0042553B">
        <w:rPr>
          <w:vertAlign w:val="superscript"/>
        </w:rPr>
        <w:t>21 </w:t>
      </w:r>
      <w:r w:rsidRPr="0042553B">
        <w:t>Let them give thanks to the Lord for his unfailing love</w:t>
      </w:r>
      <w:r w:rsidRPr="0042553B">
        <w:br/>
        <w:t>    and his wonderful deeds for mankind.</w:t>
      </w:r>
      <w:r w:rsidRPr="0042553B">
        <w:br/>
      </w:r>
      <w:r w:rsidRPr="0042553B">
        <w:rPr>
          <w:vertAlign w:val="superscript"/>
        </w:rPr>
        <w:t>22 </w:t>
      </w:r>
      <w:r w:rsidRPr="0042553B">
        <w:t>Let them sacrifice thank offerings</w:t>
      </w:r>
      <w:r w:rsidRPr="0042553B">
        <w:br/>
        <w:t>    and tell of his works with songs of joy.</w:t>
      </w:r>
    </w:p>
    <w:p w:rsidR="0042553B" w:rsidRPr="0042553B" w:rsidRDefault="0042553B" w:rsidP="0042553B">
      <w:r w:rsidRPr="0042553B">
        <w:rPr>
          <w:vertAlign w:val="superscript"/>
        </w:rPr>
        <w:t>23 </w:t>
      </w:r>
      <w:r w:rsidRPr="0042553B">
        <w:t>Some went out on the sea in ships;</w:t>
      </w:r>
      <w:r w:rsidRPr="0042553B">
        <w:br/>
        <w:t>    they were merchants on the mighty waters.</w:t>
      </w:r>
      <w:r w:rsidRPr="0042553B">
        <w:br/>
      </w:r>
      <w:r w:rsidRPr="0042553B">
        <w:rPr>
          <w:vertAlign w:val="superscript"/>
        </w:rPr>
        <w:t>24 </w:t>
      </w:r>
      <w:r w:rsidRPr="0042553B">
        <w:t>They saw the works of the Lord,</w:t>
      </w:r>
      <w:r w:rsidRPr="0042553B">
        <w:br/>
        <w:t>    his wonderful deeds in the deep.</w:t>
      </w:r>
      <w:r w:rsidRPr="0042553B">
        <w:br/>
      </w:r>
      <w:r w:rsidRPr="0042553B">
        <w:rPr>
          <w:vertAlign w:val="superscript"/>
        </w:rPr>
        <w:t>25 </w:t>
      </w:r>
      <w:r w:rsidRPr="0042553B">
        <w:t>For he spoke and stirred up a tempest</w:t>
      </w:r>
      <w:r w:rsidRPr="0042553B">
        <w:br/>
        <w:t>    that lifted high the waves.</w:t>
      </w:r>
      <w:r w:rsidRPr="0042553B">
        <w:br/>
      </w:r>
      <w:r w:rsidRPr="0042553B">
        <w:rPr>
          <w:vertAlign w:val="superscript"/>
        </w:rPr>
        <w:t>26 </w:t>
      </w:r>
      <w:r w:rsidRPr="0042553B">
        <w:t>They mounted up to the heavens and went down to the depths;</w:t>
      </w:r>
      <w:r w:rsidRPr="0042553B">
        <w:br/>
        <w:t>    in their peril their courage melted away.</w:t>
      </w:r>
      <w:r w:rsidRPr="0042553B">
        <w:br/>
      </w:r>
      <w:r w:rsidRPr="0042553B">
        <w:rPr>
          <w:vertAlign w:val="superscript"/>
        </w:rPr>
        <w:t>27 </w:t>
      </w:r>
      <w:r w:rsidRPr="0042553B">
        <w:t>They reeled and staggered like drunkards;</w:t>
      </w:r>
      <w:r w:rsidRPr="0042553B">
        <w:br/>
        <w:t>    they were at their wits’ end.</w:t>
      </w:r>
      <w:r w:rsidRPr="0042553B">
        <w:br/>
      </w:r>
      <w:r w:rsidRPr="0042553B">
        <w:rPr>
          <w:vertAlign w:val="superscript"/>
        </w:rPr>
        <w:t>28 </w:t>
      </w:r>
      <w:r w:rsidRPr="0042553B">
        <w:t>Then they cried out to the Lord in their trouble,</w:t>
      </w:r>
      <w:r w:rsidRPr="0042553B">
        <w:br/>
        <w:t>    and he brought them out of their distress.</w:t>
      </w:r>
      <w:r w:rsidRPr="0042553B">
        <w:br/>
      </w:r>
      <w:r w:rsidRPr="0042553B">
        <w:rPr>
          <w:vertAlign w:val="superscript"/>
        </w:rPr>
        <w:t>29 </w:t>
      </w:r>
      <w:r w:rsidRPr="0042553B">
        <w:t>He stilled the storm to a whisper;</w:t>
      </w:r>
      <w:r w:rsidRPr="0042553B">
        <w:br/>
        <w:t>    the waves of the sea</w:t>
      </w:r>
      <w:r w:rsidRPr="0042553B">
        <w:rPr>
          <w:vertAlign w:val="superscript"/>
        </w:rPr>
        <w:t>[</w:t>
      </w:r>
      <w:hyperlink r:id="rId6" w:anchor="fen-NIV-15729b" w:tooltip="See footnote b" w:history="1">
        <w:r w:rsidRPr="0042553B">
          <w:rPr>
            <w:rStyle w:val="Hyperlink"/>
            <w:vertAlign w:val="superscript"/>
          </w:rPr>
          <w:t>b</w:t>
        </w:r>
      </w:hyperlink>
      <w:r w:rsidRPr="0042553B">
        <w:rPr>
          <w:vertAlign w:val="superscript"/>
        </w:rPr>
        <w:t>]</w:t>
      </w:r>
      <w:r w:rsidRPr="0042553B">
        <w:t xml:space="preserve"> were hushed.</w:t>
      </w:r>
      <w:r w:rsidRPr="0042553B">
        <w:br/>
      </w:r>
      <w:r w:rsidRPr="0042553B">
        <w:rPr>
          <w:vertAlign w:val="superscript"/>
        </w:rPr>
        <w:t>30 </w:t>
      </w:r>
      <w:r w:rsidRPr="0042553B">
        <w:t>They were glad when it grew calm,</w:t>
      </w:r>
      <w:r w:rsidRPr="0042553B">
        <w:br/>
        <w:t>    and he guided them to their desired haven.</w:t>
      </w:r>
      <w:r w:rsidRPr="0042553B">
        <w:br/>
      </w:r>
      <w:r w:rsidRPr="0042553B">
        <w:rPr>
          <w:vertAlign w:val="superscript"/>
        </w:rPr>
        <w:t>31 </w:t>
      </w:r>
      <w:r w:rsidRPr="0042553B">
        <w:t>Let them give thanks to the Lord for his unfailing love</w:t>
      </w:r>
      <w:r w:rsidRPr="0042553B">
        <w:br/>
        <w:t>    and his wonderful deeds for mankind.</w:t>
      </w:r>
      <w:r w:rsidRPr="0042553B">
        <w:br/>
      </w:r>
      <w:r w:rsidRPr="0042553B">
        <w:rPr>
          <w:vertAlign w:val="superscript"/>
        </w:rPr>
        <w:t>32 </w:t>
      </w:r>
      <w:r w:rsidRPr="0042553B">
        <w:t>Let them exalt him in the assembly of the people</w:t>
      </w:r>
      <w:r w:rsidRPr="0042553B">
        <w:br/>
        <w:t>    and praise him in the council of the elders.</w:t>
      </w:r>
    </w:p>
    <w:p w:rsidR="0042553B" w:rsidRPr="0042553B" w:rsidRDefault="0042553B" w:rsidP="0042553B">
      <w:r w:rsidRPr="0042553B">
        <w:rPr>
          <w:vertAlign w:val="superscript"/>
        </w:rPr>
        <w:t>33 </w:t>
      </w:r>
      <w:r w:rsidRPr="0042553B">
        <w:t>He turned rivers into a desert,</w:t>
      </w:r>
      <w:r w:rsidRPr="0042553B">
        <w:br/>
        <w:t>    flowing springs into thirsty ground</w:t>
      </w:r>
      <w:proofErr w:type="gramStart"/>
      <w:r w:rsidRPr="0042553B">
        <w:t>,</w:t>
      </w:r>
      <w:proofErr w:type="gramEnd"/>
      <w:r w:rsidRPr="0042553B">
        <w:br/>
      </w:r>
      <w:r w:rsidRPr="0042553B">
        <w:rPr>
          <w:vertAlign w:val="superscript"/>
        </w:rPr>
        <w:t>34 </w:t>
      </w:r>
      <w:r w:rsidRPr="0042553B">
        <w:t>and fruitful land into a salt waste,</w:t>
      </w:r>
      <w:r w:rsidRPr="0042553B">
        <w:br/>
        <w:t>    because of the wickedness of those who lived there.</w:t>
      </w:r>
      <w:r w:rsidRPr="0042553B">
        <w:br/>
      </w:r>
      <w:r w:rsidRPr="0042553B">
        <w:rPr>
          <w:vertAlign w:val="superscript"/>
        </w:rPr>
        <w:t>35 </w:t>
      </w:r>
      <w:r w:rsidRPr="0042553B">
        <w:t>He turned the desert into pools of water</w:t>
      </w:r>
      <w:r w:rsidRPr="0042553B">
        <w:br/>
        <w:t>    and the parched ground into flowing springs</w:t>
      </w:r>
      <w:proofErr w:type="gramStart"/>
      <w:r w:rsidRPr="0042553B">
        <w:t>;</w:t>
      </w:r>
      <w:proofErr w:type="gramEnd"/>
      <w:r w:rsidRPr="0042553B">
        <w:br/>
      </w:r>
      <w:r w:rsidRPr="0042553B">
        <w:rPr>
          <w:vertAlign w:val="superscript"/>
        </w:rPr>
        <w:t>36 </w:t>
      </w:r>
      <w:r w:rsidRPr="0042553B">
        <w:t>there he brought the hungry to live,</w:t>
      </w:r>
      <w:r w:rsidRPr="0042553B">
        <w:br/>
        <w:t>    and they founded a city where they could settle.</w:t>
      </w:r>
      <w:r w:rsidRPr="0042553B">
        <w:br/>
      </w:r>
      <w:r w:rsidRPr="0042553B">
        <w:rPr>
          <w:vertAlign w:val="superscript"/>
        </w:rPr>
        <w:t>37 </w:t>
      </w:r>
      <w:r w:rsidRPr="0042553B">
        <w:t>They sowed fields and planted vineyards</w:t>
      </w:r>
      <w:r w:rsidRPr="0042553B">
        <w:br/>
        <w:t>    that yielded a fruitful harvest</w:t>
      </w:r>
      <w:proofErr w:type="gramStart"/>
      <w:r w:rsidRPr="0042553B">
        <w:t>;</w:t>
      </w:r>
      <w:proofErr w:type="gramEnd"/>
      <w:r w:rsidRPr="0042553B">
        <w:br/>
      </w:r>
      <w:r w:rsidRPr="0042553B">
        <w:rPr>
          <w:vertAlign w:val="superscript"/>
        </w:rPr>
        <w:lastRenderedPageBreak/>
        <w:t>38 </w:t>
      </w:r>
      <w:r w:rsidRPr="0042553B">
        <w:t>he blessed them, and their numbers greatly increased,</w:t>
      </w:r>
      <w:r w:rsidRPr="0042553B">
        <w:br/>
        <w:t>    and he did not let their herds diminish.</w:t>
      </w:r>
    </w:p>
    <w:p w:rsidR="0042553B" w:rsidRPr="0042553B" w:rsidRDefault="0042553B" w:rsidP="0042553B">
      <w:r w:rsidRPr="0042553B">
        <w:rPr>
          <w:vertAlign w:val="superscript"/>
        </w:rPr>
        <w:t>39 </w:t>
      </w:r>
      <w:r w:rsidRPr="0042553B">
        <w:t>Then their numbers decreased, and they were humbled</w:t>
      </w:r>
      <w:r w:rsidRPr="0042553B">
        <w:br/>
        <w:t>    by oppression, calamity and sorrow</w:t>
      </w:r>
      <w:proofErr w:type="gramStart"/>
      <w:r w:rsidRPr="0042553B">
        <w:t>;</w:t>
      </w:r>
      <w:proofErr w:type="gramEnd"/>
      <w:r w:rsidRPr="0042553B">
        <w:br/>
      </w:r>
      <w:r w:rsidRPr="0042553B">
        <w:rPr>
          <w:vertAlign w:val="superscript"/>
        </w:rPr>
        <w:t>40 </w:t>
      </w:r>
      <w:r w:rsidRPr="0042553B">
        <w:t>he who pours contempt on nobles</w:t>
      </w:r>
      <w:r w:rsidRPr="0042553B">
        <w:br/>
        <w:t>    made them wander in a trackless waste.</w:t>
      </w:r>
      <w:r w:rsidRPr="0042553B">
        <w:br/>
      </w:r>
      <w:r w:rsidRPr="0042553B">
        <w:rPr>
          <w:vertAlign w:val="superscript"/>
        </w:rPr>
        <w:t>41 </w:t>
      </w:r>
      <w:r w:rsidRPr="0042553B">
        <w:t>But he lifted the needy out of their affliction</w:t>
      </w:r>
      <w:r w:rsidRPr="0042553B">
        <w:br/>
        <w:t>    and increased their families like flocks.</w:t>
      </w:r>
      <w:r w:rsidRPr="0042553B">
        <w:br/>
      </w:r>
      <w:r w:rsidRPr="0042553B">
        <w:rPr>
          <w:vertAlign w:val="superscript"/>
        </w:rPr>
        <w:t>42 </w:t>
      </w:r>
      <w:r w:rsidRPr="0042553B">
        <w:t>The upright see and rejoice,</w:t>
      </w:r>
      <w:r w:rsidRPr="0042553B">
        <w:br/>
        <w:t>    but all the wicked shut their mouths.</w:t>
      </w:r>
    </w:p>
    <w:p w:rsidR="0042553B" w:rsidRPr="0042553B" w:rsidRDefault="0042553B" w:rsidP="0042553B">
      <w:r w:rsidRPr="0042553B">
        <w:rPr>
          <w:vertAlign w:val="superscript"/>
        </w:rPr>
        <w:t>43 </w:t>
      </w:r>
      <w:r w:rsidRPr="0042553B">
        <w:t>Let the one who is wise heed these things</w:t>
      </w:r>
      <w:r w:rsidRPr="0042553B">
        <w:br/>
        <w:t>    and ponder the loving deeds of the Lord.</w:t>
      </w:r>
    </w:p>
    <w:p w:rsidR="0042553B" w:rsidRDefault="0042553B">
      <w:bookmarkStart w:id="0" w:name="_GoBack"/>
      <w:bookmarkEnd w:id="0"/>
    </w:p>
    <w:sectPr w:rsidR="00425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3B"/>
    <w:rsid w:val="00004443"/>
    <w:rsid w:val="00035935"/>
    <w:rsid w:val="00051F9F"/>
    <w:rsid w:val="00055B2C"/>
    <w:rsid w:val="00056B61"/>
    <w:rsid w:val="000B2357"/>
    <w:rsid w:val="000B34C6"/>
    <w:rsid w:val="000E6E42"/>
    <w:rsid w:val="000E78BF"/>
    <w:rsid w:val="000F2938"/>
    <w:rsid w:val="00106CAB"/>
    <w:rsid w:val="00131CD1"/>
    <w:rsid w:val="00135039"/>
    <w:rsid w:val="001401E4"/>
    <w:rsid w:val="001418D5"/>
    <w:rsid w:val="00145DE5"/>
    <w:rsid w:val="00165E95"/>
    <w:rsid w:val="00170B86"/>
    <w:rsid w:val="001A6011"/>
    <w:rsid w:val="001E12D6"/>
    <w:rsid w:val="00224B2F"/>
    <w:rsid w:val="002531AC"/>
    <w:rsid w:val="002543BE"/>
    <w:rsid w:val="00261F2B"/>
    <w:rsid w:val="00265200"/>
    <w:rsid w:val="00280E31"/>
    <w:rsid w:val="002C5BEF"/>
    <w:rsid w:val="002D6A8D"/>
    <w:rsid w:val="002D6AAD"/>
    <w:rsid w:val="00311C06"/>
    <w:rsid w:val="0032247D"/>
    <w:rsid w:val="00325B77"/>
    <w:rsid w:val="003424C1"/>
    <w:rsid w:val="0035646B"/>
    <w:rsid w:val="00384D32"/>
    <w:rsid w:val="003E0441"/>
    <w:rsid w:val="003F0C2C"/>
    <w:rsid w:val="003F1E08"/>
    <w:rsid w:val="0042553B"/>
    <w:rsid w:val="00472F3F"/>
    <w:rsid w:val="004829C2"/>
    <w:rsid w:val="00487C04"/>
    <w:rsid w:val="004A0AC4"/>
    <w:rsid w:val="004E202C"/>
    <w:rsid w:val="004E30B3"/>
    <w:rsid w:val="005156BD"/>
    <w:rsid w:val="0052435F"/>
    <w:rsid w:val="005462C4"/>
    <w:rsid w:val="005500AE"/>
    <w:rsid w:val="00551849"/>
    <w:rsid w:val="00555A12"/>
    <w:rsid w:val="00563BD0"/>
    <w:rsid w:val="00566C31"/>
    <w:rsid w:val="00573C1F"/>
    <w:rsid w:val="00586D18"/>
    <w:rsid w:val="005A636F"/>
    <w:rsid w:val="005B2AD1"/>
    <w:rsid w:val="005C2156"/>
    <w:rsid w:val="005D1760"/>
    <w:rsid w:val="005D7B61"/>
    <w:rsid w:val="005E3DAE"/>
    <w:rsid w:val="005F0DAE"/>
    <w:rsid w:val="005F4BC9"/>
    <w:rsid w:val="006018F8"/>
    <w:rsid w:val="00641A82"/>
    <w:rsid w:val="0065114C"/>
    <w:rsid w:val="00654A01"/>
    <w:rsid w:val="00656496"/>
    <w:rsid w:val="00682DC4"/>
    <w:rsid w:val="006A215D"/>
    <w:rsid w:val="006B3B8C"/>
    <w:rsid w:val="006E33E5"/>
    <w:rsid w:val="006E7A6B"/>
    <w:rsid w:val="006F0524"/>
    <w:rsid w:val="00705B77"/>
    <w:rsid w:val="007126B2"/>
    <w:rsid w:val="00713E42"/>
    <w:rsid w:val="00730700"/>
    <w:rsid w:val="0073504F"/>
    <w:rsid w:val="007907A7"/>
    <w:rsid w:val="007A2F1B"/>
    <w:rsid w:val="007B7894"/>
    <w:rsid w:val="007C2715"/>
    <w:rsid w:val="007D0EDD"/>
    <w:rsid w:val="007E3178"/>
    <w:rsid w:val="008A48E5"/>
    <w:rsid w:val="008B425A"/>
    <w:rsid w:val="008C2A36"/>
    <w:rsid w:val="008D73D9"/>
    <w:rsid w:val="00906C3A"/>
    <w:rsid w:val="00926D74"/>
    <w:rsid w:val="009341A5"/>
    <w:rsid w:val="00934B59"/>
    <w:rsid w:val="009425D0"/>
    <w:rsid w:val="00946946"/>
    <w:rsid w:val="00973E66"/>
    <w:rsid w:val="00983BB4"/>
    <w:rsid w:val="00983C4E"/>
    <w:rsid w:val="009908B9"/>
    <w:rsid w:val="009B3364"/>
    <w:rsid w:val="009E6AD4"/>
    <w:rsid w:val="009F553C"/>
    <w:rsid w:val="00A23C91"/>
    <w:rsid w:val="00A24796"/>
    <w:rsid w:val="00A343D7"/>
    <w:rsid w:val="00A574DC"/>
    <w:rsid w:val="00AB4DBF"/>
    <w:rsid w:val="00AC205B"/>
    <w:rsid w:val="00B736E4"/>
    <w:rsid w:val="00B844DC"/>
    <w:rsid w:val="00B91EDB"/>
    <w:rsid w:val="00BB1415"/>
    <w:rsid w:val="00BD20D4"/>
    <w:rsid w:val="00BD2575"/>
    <w:rsid w:val="00BD2A7B"/>
    <w:rsid w:val="00BF70FA"/>
    <w:rsid w:val="00C5785F"/>
    <w:rsid w:val="00C724A6"/>
    <w:rsid w:val="00CD2A9C"/>
    <w:rsid w:val="00CD54A5"/>
    <w:rsid w:val="00CF6FFA"/>
    <w:rsid w:val="00D04D08"/>
    <w:rsid w:val="00D05B8D"/>
    <w:rsid w:val="00D0727D"/>
    <w:rsid w:val="00D11C7C"/>
    <w:rsid w:val="00D12C9B"/>
    <w:rsid w:val="00D17779"/>
    <w:rsid w:val="00D20D8F"/>
    <w:rsid w:val="00D26BA9"/>
    <w:rsid w:val="00D337DE"/>
    <w:rsid w:val="00D45290"/>
    <w:rsid w:val="00D60318"/>
    <w:rsid w:val="00DA4743"/>
    <w:rsid w:val="00DB7B07"/>
    <w:rsid w:val="00DC45F5"/>
    <w:rsid w:val="00DE5B82"/>
    <w:rsid w:val="00E37D55"/>
    <w:rsid w:val="00EA360E"/>
    <w:rsid w:val="00EA5693"/>
    <w:rsid w:val="00EB0577"/>
    <w:rsid w:val="00EB776E"/>
    <w:rsid w:val="00ED3739"/>
    <w:rsid w:val="00ED7D85"/>
    <w:rsid w:val="00EE3D91"/>
    <w:rsid w:val="00EF1C40"/>
    <w:rsid w:val="00EF20F9"/>
    <w:rsid w:val="00F15BB5"/>
    <w:rsid w:val="00F47F68"/>
    <w:rsid w:val="00F827C3"/>
    <w:rsid w:val="00FA116C"/>
    <w:rsid w:val="00FB76FD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73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37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04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473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7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83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56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94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0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Psalm+107&amp;version=NIV" TargetMode="External"/><Relationship Id="rId5" Type="http://schemas.openxmlformats.org/officeDocument/2006/relationships/hyperlink" Target="https://www.biblegateway.com/passage/?search=Psalm+107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petermart</dc:creator>
  <cp:lastModifiedBy>petermart</cp:lastModifiedBy>
  <cp:revision>1</cp:revision>
  <dcterms:created xsi:type="dcterms:W3CDTF">2014-09-13T10:18:00Z</dcterms:created>
  <dcterms:modified xsi:type="dcterms:W3CDTF">2014-09-13T10:20:00Z</dcterms:modified>
</cp:coreProperties>
</file>