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490" w:rsidRPr="00577490" w:rsidRDefault="00577490" w:rsidP="00577490">
      <w:r w:rsidRPr="00577490">
        <w:t>Be of Good Cheer!</w:t>
      </w:r>
    </w:p>
    <w:p w:rsidR="00577490" w:rsidRPr="00577490" w:rsidRDefault="00577490" w:rsidP="00577490">
      <w:r w:rsidRPr="00577490">
        <w:t>In this day and age, such an exhortation seems wingless--like a bird desiring to soar high but cannot find the wings to do it. How often have we desired this very thing but life's daily obstacles stood in the way--almost daring us to try to be cheerful. They bullied us into submission. We were made afraid. We had become like Saul's army before Goliath in I Samuel 17. Where is our David? Who shall slay our GIANT?</w:t>
      </w:r>
    </w:p>
    <w:p w:rsidR="00577490" w:rsidRDefault="00577490" w:rsidP="00577490">
      <w:r w:rsidRPr="00577490">
        <w:t xml:space="preserve">Your David is within you! Your David is your thoughts! We have become the product of our thoughts. Weak thoughts, faithless thoughts, cowardly thoughts produce FEAR! Our mental attitude becomes paralyzed when faced with unpleasantness. We are defeated even before the battle begins! We do not see problems as challenges designed to produce character and courage in us, we see them as the enemy. We do not see hardship as the means to test the power of the human </w:t>
      </w:r>
      <w:proofErr w:type="gramStart"/>
      <w:r w:rsidRPr="00577490">
        <w:t>spirit,</w:t>
      </w:r>
      <w:proofErr w:type="gramEnd"/>
      <w:r w:rsidRPr="00577490">
        <w:t xml:space="preserve"> we see it as a punishment that may never go away. How do you see things? This question may be the very thing you need to ask yourself this morning. I am not writing to you as one who has never been challenged by this very thing--I have been in this valley also! But over time, and certainly altogether by the grace of God, I have come to see the David in me. This David is a </w:t>
      </w:r>
      <w:r w:rsidR="006E494A">
        <w:t>chain of thoughts</w:t>
      </w:r>
      <w:r w:rsidRPr="00577490">
        <w:t xml:space="preserve"> rooted in </w:t>
      </w:r>
      <w:r w:rsidR="006E494A">
        <w:t>the belief that God is with you and that whatever you need to endure what you face, he will provide in abundance. God is bigger than the problems you face. His power makes the greatest issue seem the size of a grain of sand. Let me leave you with Paul’s words to the Philippians.</w:t>
      </w:r>
    </w:p>
    <w:p w:rsidR="006E494A" w:rsidRPr="006E494A" w:rsidRDefault="006E494A" w:rsidP="006E494A">
      <w:pPr>
        <w:ind w:left="720"/>
        <w:rPr>
          <w:b/>
          <w:i/>
        </w:rPr>
      </w:pPr>
      <w:r w:rsidRPr="006E494A">
        <w:rPr>
          <w:b/>
          <w:i/>
        </w:rPr>
        <w:t xml:space="preserve">For the rest, brethren, whatever is true, whatever is worthy of reverence </w:t>
      </w:r>
      <w:r w:rsidRPr="006E494A">
        <w:rPr>
          <w:b/>
          <w:i/>
          <w:iCs/>
        </w:rPr>
        <w:t>and</w:t>
      </w:r>
      <w:r w:rsidRPr="006E494A">
        <w:rPr>
          <w:b/>
          <w:i/>
        </w:rPr>
        <w:t xml:space="preserve"> is honorable </w:t>
      </w:r>
      <w:r w:rsidRPr="006E494A">
        <w:rPr>
          <w:b/>
          <w:i/>
          <w:iCs/>
        </w:rPr>
        <w:t>and</w:t>
      </w:r>
      <w:r w:rsidRPr="006E494A">
        <w:rPr>
          <w:b/>
          <w:i/>
        </w:rPr>
        <w:t xml:space="preserve"> seemly, whatever is just, whatever is pure, whatever is lovely </w:t>
      </w:r>
      <w:r w:rsidRPr="006E494A">
        <w:rPr>
          <w:b/>
          <w:i/>
          <w:iCs/>
        </w:rPr>
        <w:t>and</w:t>
      </w:r>
      <w:r w:rsidRPr="006E494A">
        <w:rPr>
          <w:b/>
          <w:i/>
        </w:rPr>
        <w:t xml:space="preserve"> lovable, whatever is kind </w:t>
      </w:r>
      <w:r w:rsidRPr="006E494A">
        <w:rPr>
          <w:b/>
          <w:i/>
          <w:iCs/>
        </w:rPr>
        <w:t>and</w:t>
      </w:r>
      <w:r w:rsidRPr="006E494A">
        <w:rPr>
          <w:b/>
          <w:i/>
        </w:rPr>
        <w:t xml:space="preserve"> winsome </w:t>
      </w:r>
      <w:r w:rsidRPr="006E494A">
        <w:rPr>
          <w:b/>
          <w:i/>
          <w:iCs/>
        </w:rPr>
        <w:t>and</w:t>
      </w:r>
      <w:r w:rsidRPr="006E494A">
        <w:rPr>
          <w:b/>
          <w:i/>
        </w:rPr>
        <w:t xml:space="preserve"> gracious, if there is any virtue </w:t>
      </w:r>
      <w:r w:rsidRPr="006E494A">
        <w:rPr>
          <w:b/>
          <w:i/>
          <w:iCs/>
        </w:rPr>
        <w:t>and</w:t>
      </w:r>
      <w:r w:rsidRPr="006E494A">
        <w:rPr>
          <w:b/>
          <w:i/>
        </w:rPr>
        <w:t xml:space="preserve"> excellence, if there is anything worthy of praise, think on </w:t>
      </w:r>
      <w:r w:rsidRPr="006E494A">
        <w:rPr>
          <w:b/>
          <w:i/>
          <w:iCs/>
        </w:rPr>
        <w:t>and</w:t>
      </w:r>
      <w:r w:rsidRPr="006E494A">
        <w:rPr>
          <w:b/>
          <w:i/>
        </w:rPr>
        <w:t xml:space="preserve"> weigh </w:t>
      </w:r>
      <w:r w:rsidRPr="006E494A">
        <w:rPr>
          <w:b/>
          <w:i/>
          <w:iCs/>
        </w:rPr>
        <w:t>and</w:t>
      </w:r>
      <w:r w:rsidRPr="006E494A">
        <w:rPr>
          <w:b/>
          <w:i/>
        </w:rPr>
        <w:t xml:space="preserve"> take account of these things [fix your minds on them]. </w:t>
      </w:r>
      <w:r w:rsidRPr="006E494A">
        <w:rPr>
          <w:b/>
          <w:i/>
          <w:vertAlign w:val="superscript"/>
        </w:rPr>
        <w:t>9 </w:t>
      </w:r>
      <w:r w:rsidRPr="006E494A">
        <w:rPr>
          <w:b/>
          <w:i/>
        </w:rPr>
        <w:t xml:space="preserve">Practice what you have learned and received and heard and seen in me, </w:t>
      </w:r>
      <w:r w:rsidRPr="006E494A">
        <w:rPr>
          <w:b/>
          <w:i/>
          <w:iCs/>
        </w:rPr>
        <w:t>and</w:t>
      </w:r>
      <w:r w:rsidRPr="006E494A">
        <w:rPr>
          <w:b/>
          <w:i/>
        </w:rPr>
        <w:t xml:space="preserve"> model your way of living on it, and the God of peace (of </w:t>
      </w:r>
      <w:r w:rsidRPr="006E494A">
        <w:rPr>
          <w:b/>
          <w:i/>
          <w:vertAlign w:val="superscript"/>
        </w:rPr>
        <w:t>[</w:t>
      </w:r>
      <w:hyperlink r:id="rId5" w:anchor="fen-AMP-29450e" w:tooltip="See footnote e" w:history="1">
        <w:r w:rsidRPr="006E494A">
          <w:rPr>
            <w:rStyle w:val="Hyperlink"/>
            <w:b/>
            <w:i/>
            <w:vertAlign w:val="superscript"/>
          </w:rPr>
          <w:t>e</w:t>
        </w:r>
      </w:hyperlink>
      <w:r w:rsidRPr="006E494A">
        <w:rPr>
          <w:b/>
          <w:i/>
          <w:vertAlign w:val="superscript"/>
        </w:rPr>
        <w:t>]</w:t>
      </w:r>
      <w:r w:rsidRPr="006E494A">
        <w:rPr>
          <w:b/>
          <w:i/>
        </w:rPr>
        <w:t>untroubled, undisturbed well-being) will be with you.</w:t>
      </w:r>
      <w:r>
        <w:rPr>
          <w:b/>
          <w:i/>
        </w:rPr>
        <w:t xml:space="preserve"> Philippians 4:8,9, Amplified).</w:t>
      </w:r>
      <w:bookmarkStart w:id="0" w:name="_GoBack"/>
      <w:bookmarkEnd w:id="0"/>
    </w:p>
    <w:p w:rsidR="006E494A" w:rsidRPr="006E494A" w:rsidRDefault="006E494A" w:rsidP="00577490">
      <w:pPr>
        <w:rPr>
          <w:b/>
          <w:i/>
        </w:rPr>
      </w:pPr>
    </w:p>
    <w:p w:rsidR="00E37D55" w:rsidRDefault="00E37D55"/>
    <w:sectPr w:rsidR="00E37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90"/>
    <w:rsid w:val="00004443"/>
    <w:rsid w:val="00035935"/>
    <w:rsid w:val="00055B2C"/>
    <w:rsid w:val="000B2357"/>
    <w:rsid w:val="000B34C6"/>
    <w:rsid w:val="000E6E42"/>
    <w:rsid w:val="000E78BF"/>
    <w:rsid w:val="000F2938"/>
    <w:rsid w:val="00106CAB"/>
    <w:rsid w:val="00131CD1"/>
    <w:rsid w:val="00135039"/>
    <w:rsid w:val="001401E4"/>
    <w:rsid w:val="00145DE5"/>
    <w:rsid w:val="00165E95"/>
    <w:rsid w:val="001A6011"/>
    <w:rsid w:val="001E12D6"/>
    <w:rsid w:val="00224B2F"/>
    <w:rsid w:val="002531AC"/>
    <w:rsid w:val="002543BE"/>
    <w:rsid w:val="00261F2B"/>
    <w:rsid w:val="00265200"/>
    <w:rsid w:val="00280E31"/>
    <w:rsid w:val="002C5BEF"/>
    <w:rsid w:val="002D6AAD"/>
    <w:rsid w:val="00311C06"/>
    <w:rsid w:val="003424C1"/>
    <w:rsid w:val="0035646B"/>
    <w:rsid w:val="003E0441"/>
    <w:rsid w:val="003F0C2C"/>
    <w:rsid w:val="003F1E08"/>
    <w:rsid w:val="00472F3F"/>
    <w:rsid w:val="004829C2"/>
    <w:rsid w:val="004A0AC4"/>
    <w:rsid w:val="004E202C"/>
    <w:rsid w:val="004E30B3"/>
    <w:rsid w:val="005156BD"/>
    <w:rsid w:val="0052435F"/>
    <w:rsid w:val="005462C4"/>
    <w:rsid w:val="005500AE"/>
    <w:rsid w:val="00551849"/>
    <w:rsid w:val="00555A12"/>
    <w:rsid w:val="00563BD0"/>
    <w:rsid w:val="00566C31"/>
    <w:rsid w:val="00573C1F"/>
    <w:rsid w:val="00577490"/>
    <w:rsid w:val="00586D18"/>
    <w:rsid w:val="005B2AD1"/>
    <w:rsid w:val="005D1760"/>
    <w:rsid w:val="005D7B61"/>
    <w:rsid w:val="005E3DAE"/>
    <w:rsid w:val="005F0DAE"/>
    <w:rsid w:val="005F4BC9"/>
    <w:rsid w:val="00641A82"/>
    <w:rsid w:val="0065114C"/>
    <w:rsid w:val="00654A01"/>
    <w:rsid w:val="00656496"/>
    <w:rsid w:val="00682DC4"/>
    <w:rsid w:val="006A215D"/>
    <w:rsid w:val="006B3B8C"/>
    <w:rsid w:val="006C6E5D"/>
    <w:rsid w:val="006E33E5"/>
    <w:rsid w:val="006E494A"/>
    <w:rsid w:val="006E7A6B"/>
    <w:rsid w:val="006F0524"/>
    <w:rsid w:val="00713E42"/>
    <w:rsid w:val="00730700"/>
    <w:rsid w:val="0073504F"/>
    <w:rsid w:val="007907A7"/>
    <w:rsid w:val="007A2F1B"/>
    <w:rsid w:val="007B7894"/>
    <w:rsid w:val="007C2715"/>
    <w:rsid w:val="007D0EDD"/>
    <w:rsid w:val="007E3178"/>
    <w:rsid w:val="008A48E5"/>
    <w:rsid w:val="008B425A"/>
    <w:rsid w:val="008C2A36"/>
    <w:rsid w:val="00906C3A"/>
    <w:rsid w:val="00926D74"/>
    <w:rsid w:val="009425D0"/>
    <w:rsid w:val="00973E66"/>
    <w:rsid w:val="00983BB4"/>
    <w:rsid w:val="00983C4E"/>
    <w:rsid w:val="009908B9"/>
    <w:rsid w:val="009B3364"/>
    <w:rsid w:val="009E6AD4"/>
    <w:rsid w:val="009F553C"/>
    <w:rsid w:val="00A23C91"/>
    <w:rsid w:val="00A574DC"/>
    <w:rsid w:val="00AB4DBF"/>
    <w:rsid w:val="00AC205B"/>
    <w:rsid w:val="00B736E4"/>
    <w:rsid w:val="00B91EDB"/>
    <w:rsid w:val="00BB1415"/>
    <w:rsid w:val="00BD20D4"/>
    <w:rsid w:val="00BD2575"/>
    <w:rsid w:val="00BD2A7B"/>
    <w:rsid w:val="00C5785F"/>
    <w:rsid w:val="00CF6FFA"/>
    <w:rsid w:val="00D04D08"/>
    <w:rsid w:val="00D05B8D"/>
    <w:rsid w:val="00D0727D"/>
    <w:rsid w:val="00D11C7C"/>
    <w:rsid w:val="00D12C9B"/>
    <w:rsid w:val="00D17779"/>
    <w:rsid w:val="00D20D8F"/>
    <w:rsid w:val="00D26BA9"/>
    <w:rsid w:val="00D337DE"/>
    <w:rsid w:val="00D60318"/>
    <w:rsid w:val="00DA4743"/>
    <w:rsid w:val="00DB7B07"/>
    <w:rsid w:val="00DC45F5"/>
    <w:rsid w:val="00DE5B82"/>
    <w:rsid w:val="00E37D55"/>
    <w:rsid w:val="00EA360E"/>
    <w:rsid w:val="00EA5693"/>
    <w:rsid w:val="00EB0577"/>
    <w:rsid w:val="00ED3739"/>
    <w:rsid w:val="00EE3D91"/>
    <w:rsid w:val="00EF1C40"/>
    <w:rsid w:val="00EF20F9"/>
    <w:rsid w:val="00F15BB5"/>
    <w:rsid w:val="00F47F68"/>
    <w:rsid w:val="00F827C3"/>
    <w:rsid w:val="00FA116C"/>
    <w:rsid w:val="00FB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9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9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159232">
      <w:bodyDiv w:val="1"/>
      <w:marLeft w:val="0"/>
      <w:marRight w:val="0"/>
      <w:marTop w:val="0"/>
      <w:marBottom w:val="0"/>
      <w:divBdr>
        <w:top w:val="none" w:sz="0" w:space="0" w:color="auto"/>
        <w:left w:val="none" w:sz="0" w:space="0" w:color="auto"/>
        <w:bottom w:val="none" w:sz="0" w:space="0" w:color="auto"/>
        <w:right w:val="none" w:sz="0" w:space="0" w:color="auto"/>
      </w:divBdr>
    </w:div>
    <w:div w:id="1910847657">
      <w:bodyDiv w:val="1"/>
      <w:marLeft w:val="0"/>
      <w:marRight w:val="0"/>
      <w:marTop w:val="0"/>
      <w:marBottom w:val="0"/>
      <w:divBdr>
        <w:top w:val="none" w:sz="0" w:space="0" w:color="auto"/>
        <w:left w:val="none" w:sz="0" w:space="0" w:color="auto"/>
        <w:bottom w:val="none" w:sz="0" w:space="0" w:color="auto"/>
        <w:right w:val="none" w:sz="0" w:space="0" w:color="auto"/>
      </w:divBdr>
      <w:divsChild>
        <w:div w:id="1912814916">
          <w:marLeft w:val="0"/>
          <w:marRight w:val="0"/>
          <w:marTop w:val="0"/>
          <w:marBottom w:val="0"/>
          <w:divBdr>
            <w:top w:val="none" w:sz="0" w:space="0" w:color="auto"/>
            <w:left w:val="none" w:sz="0" w:space="0" w:color="auto"/>
            <w:bottom w:val="none" w:sz="0" w:space="0" w:color="auto"/>
            <w:right w:val="none" w:sz="0" w:space="0" w:color="auto"/>
          </w:divBdr>
          <w:divsChild>
            <w:div w:id="1673416349">
              <w:marLeft w:val="0"/>
              <w:marRight w:val="0"/>
              <w:marTop w:val="0"/>
              <w:marBottom w:val="0"/>
              <w:divBdr>
                <w:top w:val="none" w:sz="0" w:space="0" w:color="auto"/>
                <w:left w:val="none" w:sz="0" w:space="0" w:color="auto"/>
                <w:bottom w:val="none" w:sz="0" w:space="0" w:color="auto"/>
                <w:right w:val="none" w:sz="0" w:space="0" w:color="auto"/>
              </w:divBdr>
              <w:divsChild>
                <w:div w:id="1185678839">
                  <w:marLeft w:val="0"/>
                  <w:marRight w:val="0"/>
                  <w:marTop w:val="0"/>
                  <w:marBottom w:val="0"/>
                  <w:divBdr>
                    <w:top w:val="none" w:sz="0" w:space="0" w:color="auto"/>
                    <w:left w:val="none" w:sz="0" w:space="0" w:color="auto"/>
                    <w:bottom w:val="none" w:sz="0" w:space="0" w:color="auto"/>
                    <w:right w:val="none" w:sz="0" w:space="0" w:color="auto"/>
                  </w:divBdr>
                  <w:divsChild>
                    <w:div w:id="1418289644">
                      <w:marLeft w:val="0"/>
                      <w:marRight w:val="0"/>
                      <w:marTop w:val="0"/>
                      <w:marBottom w:val="0"/>
                      <w:divBdr>
                        <w:top w:val="none" w:sz="0" w:space="0" w:color="auto"/>
                        <w:left w:val="none" w:sz="0" w:space="0" w:color="auto"/>
                        <w:bottom w:val="none" w:sz="0" w:space="0" w:color="auto"/>
                        <w:right w:val="none" w:sz="0" w:space="0" w:color="auto"/>
                      </w:divBdr>
                      <w:divsChild>
                        <w:div w:id="1878156567">
                          <w:marLeft w:val="0"/>
                          <w:marRight w:val="0"/>
                          <w:marTop w:val="0"/>
                          <w:marBottom w:val="0"/>
                          <w:divBdr>
                            <w:top w:val="none" w:sz="0" w:space="0" w:color="auto"/>
                            <w:left w:val="none" w:sz="0" w:space="0" w:color="auto"/>
                            <w:bottom w:val="none" w:sz="0" w:space="0" w:color="auto"/>
                            <w:right w:val="none" w:sz="0" w:space="0" w:color="auto"/>
                          </w:divBdr>
                          <w:divsChild>
                            <w:div w:id="642152276">
                              <w:marLeft w:val="0"/>
                              <w:marRight w:val="0"/>
                              <w:marTop w:val="0"/>
                              <w:marBottom w:val="0"/>
                              <w:divBdr>
                                <w:top w:val="none" w:sz="0" w:space="0" w:color="auto"/>
                                <w:left w:val="none" w:sz="0" w:space="0" w:color="auto"/>
                                <w:bottom w:val="none" w:sz="0" w:space="0" w:color="auto"/>
                                <w:right w:val="none" w:sz="0" w:space="0" w:color="auto"/>
                              </w:divBdr>
                              <w:divsChild>
                                <w:div w:id="493421155">
                                  <w:marLeft w:val="0"/>
                                  <w:marRight w:val="0"/>
                                  <w:marTop w:val="0"/>
                                  <w:marBottom w:val="0"/>
                                  <w:divBdr>
                                    <w:top w:val="none" w:sz="0" w:space="0" w:color="auto"/>
                                    <w:left w:val="none" w:sz="0" w:space="0" w:color="auto"/>
                                    <w:bottom w:val="none" w:sz="0" w:space="0" w:color="auto"/>
                                    <w:right w:val="none" w:sz="0" w:space="0" w:color="auto"/>
                                  </w:divBdr>
                                  <w:divsChild>
                                    <w:div w:id="964965811">
                                      <w:marLeft w:val="0"/>
                                      <w:marRight w:val="0"/>
                                      <w:marTop w:val="0"/>
                                      <w:marBottom w:val="0"/>
                                      <w:divBdr>
                                        <w:top w:val="none" w:sz="0" w:space="0" w:color="auto"/>
                                        <w:left w:val="none" w:sz="0" w:space="0" w:color="auto"/>
                                        <w:bottom w:val="none" w:sz="0" w:space="0" w:color="auto"/>
                                        <w:right w:val="none" w:sz="0" w:space="0" w:color="auto"/>
                                      </w:divBdr>
                                      <w:divsChild>
                                        <w:div w:id="134688539">
                                          <w:marLeft w:val="0"/>
                                          <w:marRight w:val="0"/>
                                          <w:marTop w:val="0"/>
                                          <w:marBottom w:val="0"/>
                                          <w:divBdr>
                                            <w:top w:val="none" w:sz="0" w:space="0" w:color="auto"/>
                                            <w:left w:val="none" w:sz="0" w:space="0" w:color="auto"/>
                                            <w:bottom w:val="none" w:sz="0" w:space="0" w:color="auto"/>
                                            <w:right w:val="none" w:sz="0" w:space="0" w:color="auto"/>
                                          </w:divBdr>
                                          <w:divsChild>
                                            <w:div w:id="683164734">
                                              <w:marLeft w:val="0"/>
                                              <w:marRight w:val="0"/>
                                              <w:marTop w:val="0"/>
                                              <w:marBottom w:val="0"/>
                                              <w:divBdr>
                                                <w:top w:val="none" w:sz="0" w:space="0" w:color="auto"/>
                                                <w:left w:val="none" w:sz="0" w:space="0" w:color="auto"/>
                                                <w:bottom w:val="none" w:sz="0" w:space="0" w:color="auto"/>
                                                <w:right w:val="none" w:sz="0" w:space="0" w:color="auto"/>
                                              </w:divBdr>
                                              <w:divsChild>
                                                <w:div w:id="805657037">
                                                  <w:marLeft w:val="0"/>
                                                  <w:marRight w:val="0"/>
                                                  <w:marTop w:val="0"/>
                                                  <w:marBottom w:val="0"/>
                                                  <w:divBdr>
                                                    <w:top w:val="none" w:sz="0" w:space="0" w:color="auto"/>
                                                    <w:left w:val="none" w:sz="0" w:space="0" w:color="auto"/>
                                                    <w:bottom w:val="none" w:sz="0" w:space="0" w:color="auto"/>
                                                    <w:right w:val="none" w:sz="0" w:space="0" w:color="auto"/>
                                                  </w:divBdr>
                                                  <w:divsChild>
                                                    <w:div w:id="361713387">
                                                      <w:marLeft w:val="0"/>
                                                      <w:marRight w:val="0"/>
                                                      <w:marTop w:val="0"/>
                                                      <w:marBottom w:val="0"/>
                                                      <w:divBdr>
                                                        <w:top w:val="none" w:sz="0" w:space="0" w:color="auto"/>
                                                        <w:left w:val="none" w:sz="0" w:space="0" w:color="auto"/>
                                                        <w:bottom w:val="none" w:sz="0" w:space="0" w:color="auto"/>
                                                        <w:right w:val="none" w:sz="0" w:space="0" w:color="auto"/>
                                                      </w:divBdr>
                                                      <w:divsChild>
                                                        <w:div w:id="6098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Philippians+4&amp;version=A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petermart</dc:creator>
  <cp:lastModifiedBy>petermart</cp:lastModifiedBy>
  <cp:revision>2</cp:revision>
  <dcterms:created xsi:type="dcterms:W3CDTF">2014-08-19T14:18:00Z</dcterms:created>
  <dcterms:modified xsi:type="dcterms:W3CDTF">2014-08-19T14:18:00Z</dcterms:modified>
</cp:coreProperties>
</file>